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FB2A4">
      <w:pPr>
        <w:spacing w:line="464" w:lineRule="atLeast"/>
        <w:rPr>
          <w:rStyle w:val="13"/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</w:rPr>
        <w:t>附件1：</w:t>
      </w:r>
    </w:p>
    <w:p w14:paraId="576AE3E6">
      <w:pPr>
        <w:spacing w:line="476" w:lineRule="atLeast"/>
        <w:rPr>
          <w:rFonts w:hint="eastAsia" w:ascii="楷体_GB2312" w:hAnsi="楷体_GB2312" w:eastAsia="楷体_GB2312" w:cs="楷体_GB2312"/>
          <w:sz w:val="20"/>
          <w:szCs w:val="20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序号：</w:t>
      </w:r>
      <w:r>
        <w:rPr>
          <w:rFonts w:hint="eastAsia" w:ascii="楷体_GB2312" w:hAnsi="楷体_GB2312" w:eastAsia="楷体_GB2312" w:cs="楷体_GB2312"/>
          <w:sz w:val="28"/>
          <w:szCs w:val="28"/>
          <w:u w:val="single"/>
        </w:rPr>
        <w:t xml:space="preserve">           </w:t>
      </w:r>
    </w:p>
    <w:p w14:paraId="51EA2C5A">
      <w:pPr>
        <w:spacing w:line="391" w:lineRule="atLeast"/>
        <w:rPr>
          <w:rFonts w:hint="eastAsia" w:ascii="楷体_GB2312" w:hAnsi="楷体_GB2312" w:eastAsia="楷体_GB2312" w:cs="楷体_GB2312"/>
          <w:sz w:val="20"/>
          <w:szCs w:val="20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编码：</w:t>
      </w:r>
      <w:r>
        <w:rPr>
          <w:rFonts w:hint="eastAsia" w:ascii="楷体_GB2312" w:hAnsi="楷体_GB2312" w:eastAsia="楷体_GB2312" w:cs="楷体_GB2312"/>
          <w:sz w:val="28"/>
          <w:szCs w:val="28"/>
          <w:u w:val="single"/>
        </w:rPr>
        <w:t xml:space="preserve">           </w:t>
      </w:r>
    </w:p>
    <w:p w14:paraId="34442723">
      <w:pPr>
        <w:spacing w:line="487" w:lineRule="atLeast"/>
        <w:rPr>
          <w:sz w:val="20"/>
          <w:szCs w:val="20"/>
        </w:rPr>
      </w:pPr>
    </w:p>
    <w:p w14:paraId="7EA31443">
      <w:pPr>
        <w:ind w:left="643" w:hanging="643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zh-CN"/>
        </w:rPr>
        <w:t>上海第二工业大学第十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zh-CN"/>
        </w:rPr>
        <w:t>届“厚技杯”创业大赛</w:t>
      </w:r>
    </w:p>
    <w:p w14:paraId="74E70A79">
      <w:pPr>
        <w:spacing w:line="788" w:lineRule="atLeast"/>
        <w:jc w:val="center"/>
        <w:rPr>
          <w:rFonts w:hint="eastAsia" w:ascii="楷体" w:hAnsi="楷体" w:eastAsia="楷体" w:cs="楷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93"/>
          <w:kern w:val="0"/>
          <w:sz w:val="36"/>
          <w:szCs w:val="36"/>
          <w:fitText w:val="8541" w:id="2111651880"/>
          <w:lang w:val="zh-CN"/>
        </w:rPr>
        <w:t>暨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93"/>
          <w:kern w:val="0"/>
          <w:sz w:val="36"/>
          <w:szCs w:val="24"/>
          <w:fitText w:val="8541" w:id="2111651880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93"/>
          <w:kern w:val="0"/>
          <w:sz w:val="36"/>
          <w:szCs w:val="24"/>
          <w:fitText w:val="8541" w:id="2111651880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93"/>
          <w:kern w:val="0"/>
          <w:sz w:val="36"/>
          <w:szCs w:val="36"/>
          <w:fitText w:val="8541" w:id="2111651880"/>
          <w:lang w:val="zh-CN"/>
        </w:rPr>
        <w:t>年“挑战杯”中国大学生创业计划竞赛校内选拔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1"/>
          <w:w w:val="93"/>
          <w:kern w:val="0"/>
          <w:sz w:val="36"/>
          <w:szCs w:val="36"/>
          <w:fitText w:val="8541" w:id="2111651880"/>
          <w:lang w:val="zh-CN"/>
        </w:rPr>
        <w:t>赛</w:t>
      </w:r>
    </w:p>
    <w:p w14:paraId="3413A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9" w:beforeLines="50" w:line="788" w:lineRule="atLeast"/>
        <w:jc w:val="center"/>
        <w:textAlignment w:val="auto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</w:rPr>
        <w:t>项目申报书</w:t>
      </w:r>
    </w:p>
    <w:p w14:paraId="399CB76F">
      <w:pPr>
        <w:spacing w:line="487" w:lineRule="atLeast"/>
        <w:rPr>
          <w:rFonts w:hint="eastAsia" w:ascii="仿宋_GB2312" w:hAnsi="仿宋_GB2312" w:eastAsia="仿宋_GB2312" w:cs="仿宋_GB2312"/>
          <w:sz w:val="20"/>
          <w:szCs w:val="20"/>
        </w:rPr>
      </w:pPr>
    </w:p>
    <w:p w14:paraId="5B584677">
      <w:pPr>
        <w:spacing w:line="476" w:lineRule="atLeas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 xml:space="preserve">    项目名称：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u w:val="single"/>
        </w:rPr>
        <w:t xml:space="preserve">                              </w:t>
      </w:r>
    </w:p>
    <w:p w14:paraId="6DA79558">
      <w:pPr>
        <w:spacing w:line="476" w:lineRule="atLeas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 xml:space="preserve">    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>申报单位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u w:val="single"/>
        </w:rPr>
        <w:t xml:space="preserve">                              </w:t>
      </w:r>
    </w:p>
    <w:p w14:paraId="22573CD6">
      <w:pPr>
        <w:spacing w:line="476" w:lineRule="atLeas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 xml:space="preserve">  </w:t>
      </w:r>
    </w:p>
    <w:p w14:paraId="35BB1CC9">
      <w:pPr>
        <w:spacing w:line="476" w:lineRule="atLeast"/>
        <w:ind w:firstLine="274" w:firstLineChars="98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 xml:space="preserve">  申报者</w:t>
      </w:r>
    </w:p>
    <w:p w14:paraId="214B1E52">
      <w:pPr>
        <w:spacing w:line="476" w:lineRule="atLeast"/>
        <w:rPr>
          <w:rFonts w:ascii="隶书" w:eastAsia="隶书"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 xml:space="preserve">   （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>申报者代表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）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>姓名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u w:val="single"/>
        </w:rPr>
        <w:t xml:space="preserve">                        </w:t>
      </w:r>
    </w:p>
    <w:p w14:paraId="339F303D">
      <w:pPr>
        <w:spacing w:line="476" w:lineRule="atLeast"/>
        <w:rPr>
          <w:rFonts w:ascii="隶书" w:eastAsia="隶书"/>
          <w:sz w:val="28"/>
          <w:szCs w:val="28"/>
        </w:rPr>
      </w:pPr>
    </w:p>
    <w:p w14:paraId="34D75E94">
      <w:pPr>
        <w:spacing w:line="476" w:lineRule="atLeast"/>
        <w:rPr>
          <w:rFonts w:ascii="隶书" w:eastAsia="隶书"/>
          <w:sz w:val="28"/>
          <w:szCs w:val="28"/>
        </w:rPr>
      </w:pPr>
    </w:p>
    <w:p w14:paraId="536FFF2D">
      <w:pPr>
        <w:spacing w:line="476" w:lineRule="atLeast"/>
        <w:ind w:firstLine="560" w:firstLineChars="200"/>
        <w:rPr>
          <w:rFonts w:hint="eastAsia" w:ascii="隶书" w:hAnsi="Calibri" w:eastAsia="隶书" w:cs="Times New Roman"/>
          <w:sz w:val="28"/>
          <w:szCs w:val="28"/>
        </w:rPr>
      </w:pPr>
      <w:r>
        <w:rPr>
          <w:rFonts w:hint="eastAsia" w:ascii="隶书" w:hAnsi="Calibri" w:eastAsia="隶书" w:cs="Times New Roman"/>
          <w:sz w:val="28"/>
          <w:szCs w:val="28"/>
        </w:rPr>
        <w:t>类别：</w:t>
      </w:r>
    </w:p>
    <w:p w14:paraId="16DA5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</w:pPr>
      <w:r>
        <w:rPr>
          <w:rFonts w:hint="default" w:ascii="Times New Roman Regular" w:hAnsi="Times New Roman Regular" w:eastAsia="楷体_GB2312" w:cs="Times New Roman Regular"/>
          <w:sz w:val="28"/>
        </w:rPr>
        <w:sym w:font="Wingdings 2" w:char="00A3"/>
      </w:r>
      <w:r>
        <w:rPr>
          <w:rFonts w:hint="eastAsia" w:ascii="Times New Roman Regular" w:hAnsi="Times New Roman Regular" w:eastAsia="楷体_GB2312" w:cs="Times New Roman Regular"/>
          <w:sz w:val="28"/>
          <w:lang w:val="en-US" w:eastAsia="zh-CN"/>
        </w:rPr>
        <w:t xml:space="preserve"> </w:t>
      </w:r>
      <w:r>
        <w:rPr>
          <w:rFonts w:hint="default" w:ascii="Times New Roman Regular" w:hAnsi="Times New Roman Regular" w:eastAsia="楷体_GB2312" w:cs="Times New Roman Regular"/>
          <w:sz w:val="28"/>
        </w:rPr>
        <w:t>A.</w:t>
      </w:r>
      <w:r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  <w:t>科技创新和未来产业</w:t>
      </w:r>
    </w:p>
    <w:p w14:paraId="4DE67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</w:pPr>
      <w:r>
        <w:rPr>
          <w:rFonts w:hint="default" w:ascii="Times New Roman Regular" w:hAnsi="Times New Roman Regular" w:eastAsia="楷体_GB2312" w:cs="Times New Roman Regular"/>
          <w:sz w:val="28"/>
        </w:rPr>
        <w:sym w:font="Wingdings 2" w:char="00A3"/>
      </w:r>
      <w:r>
        <w:rPr>
          <w:rFonts w:hint="eastAsia" w:ascii="Times New Roman Regular" w:hAnsi="Times New Roman Regular" w:eastAsia="楷体_GB2312" w:cs="Times New Roman Regular"/>
          <w:sz w:val="28"/>
          <w:lang w:val="en-US" w:eastAsia="zh-CN"/>
        </w:rPr>
        <w:t xml:space="preserve"> </w:t>
      </w:r>
      <w:r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  <w:t>B.乡村振兴和农业农村现代化</w:t>
      </w:r>
      <w:r>
        <w:rPr>
          <w:rFonts w:hint="default" w:ascii="Times New Roman Regular" w:hAnsi="Times New Roman Regular" w:eastAsia="楷体_GB2312" w:cs="Times New Roman Regular"/>
          <w:sz w:val="28"/>
        </w:rPr>
        <w:t xml:space="preserve">  </w:t>
      </w:r>
    </w:p>
    <w:p w14:paraId="7C26D7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 Regular" w:hAnsi="Times New Roman Regular" w:eastAsia="楷体_GB2312" w:cs="Times New Roman Regular"/>
          <w:sz w:val="28"/>
        </w:rPr>
      </w:pPr>
      <w:r>
        <w:rPr>
          <w:rFonts w:hint="default" w:ascii="Times New Roman Regular" w:hAnsi="Times New Roman Regular" w:eastAsia="楷体_GB2312" w:cs="Times New Roman Regular"/>
          <w:sz w:val="28"/>
        </w:rPr>
        <w:sym w:font="Wingdings 2" w:char="00A3"/>
      </w:r>
      <w:r>
        <w:rPr>
          <w:rFonts w:hint="eastAsia" w:ascii="Times New Roman Regular" w:hAnsi="Times New Roman Regular" w:eastAsia="楷体_GB2312" w:cs="Times New Roman Regular"/>
          <w:sz w:val="28"/>
          <w:lang w:val="en-US" w:eastAsia="zh-CN"/>
        </w:rPr>
        <w:t xml:space="preserve"> </w:t>
      </w:r>
      <w:r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  <w:t>C.社会治理和公共服务</w:t>
      </w:r>
    </w:p>
    <w:p w14:paraId="6D782A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 Regular" w:hAnsi="Times New Roman Regular" w:eastAsia="楷体_GB2312" w:cs="Times New Roman Regular"/>
          <w:sz w:val="28"/>
        </w:rPr>
      </w:pPr>
      <w:r>
        <w:rPr>
          <w:rFonts w:hint="default" w:ascii="Times New Roman Regular" w:hAnsi="Times New Roman Regular" w:eastAsia="楷体_GB2312" w:cs="Times New Roman Regular"/>
          <w:sz w:val="28"/>
        </w:rPr>
        <w:sym w:font="Wingdings 2" w:char="00A3"/>
      </w:r>
      <w:r>
        <w:rPr>
          <w:rFonts w:hint="eastAsia" w:ascii="Times New Roman Regular" w:hAnsi="Times New Roman Regular" w:eastAsia="楷体_GB2312" w:cs="Times New Roman Regular"/>
          <w:sz w:val="28"/>
          <w:lang w:val="en-US" w:eastAsia="zh-CN"/>
        </w:rPr>
        <w:t xml:space="preserve"> </w:t>
      </w:r>
      <w:r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  <w:t>D.生态环保和可持续发展</w:t>
      </w:r>
      <w:r>
        <w:rPr>
          <w:rFonts w:hint="default" w:ascii="Times New Roman Regular" w:hAnsi="Times New Roman Regular" w:eastAsia="楷体_GB2312" w:cs="Times New Roman Regular"/>
          <w:sz w:val="28"/>
        </w:rPr>
        <w:t xml:space="preserve">  </w:t>
      </w:r>
    </w:p>
    <w:p w14:paraId="406B5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 Regular" w:hAnsi="Times New Roman Regular" w:eastAsia="楷体_GB2312" w:cs="Times New Roman Regular"/>
          <w:sz w:val="20"/>
          <w:szCs w:val="20"/>
        </w:rPr>
      </w:pPr>
      <w:r>
        <w:rPr>
          <w:rFonts w:hint="default" w:ascii="Times New Roman Regular" w:hAnsi="Times New Roman Regular" w:eastAsia="楷体_GB2312" w:cs="Times New Roman Regular"/>
          <w:sz w:val="28"/>
        </w:rPr>
        <w:sym w:font="Wingdings 2" w:char="00A3"/>
      </w:r>
      <w:r>
        <w:rPr>
          <w:rFonts w:hint="eastAsia" w:ascii="Times New Roman Regular" w:hAnsi="Times New Roman Regular" w:eastAsia="楷体_GB2312" w:cs="Times New Roman Regular"/>
          <w:sz w:val="28"/>
          <w:lang w:val="en-US" w:eastAsia="zh-CN"/>
        </w:rPr>
        <w:t xml:space="preserve"> </w:t>
      </w:r>
      <w:r>
        <w:rPr>
          <w:rFonts w:hint="default" w:ascii="Times New Roman Regular" w:hAnsi="Times New Roman Regular" w:eastAsia="楷体_GB2312" w:cs="Times New Roman Regular"/>
          <w:sz w:val="28"/>
          <w:lang w:val="en-US" w:eastAsia="zh-CN"/>
        </w:rPr>
        <w:t>E.文化创意和区域合作</w:t>
      </w:r>
    </w:p>
    <w:p w14:paraId="4ED69F8E">
      <w:pPr>
        <w:spacing w:line="476" w:lineRule="atLeast"/>
        <w:jc w:val="both"/>
        <w:rPr>
          <w:sz w:val="20"/>
          <w:szCs w:val="20"/>
        </w:rPr>
      </w:pPr>
      <w:r>
        <w:br w:type="page"/>
      </w:r>
    </w:p>
    <w:p w14:paraId="45292146"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0"/>
          <w:szCs w:val="40"/>
        </w:rPr>
        <w:t>大学生创业计划竞赛</w:t>
      </w:r>
      <w:r>
        <w:rPr>
          <w:rFonts w:hint="eastAsia" w:ascii="方正小标宋简体" w:hAnsi="方正小标宋简体" w:eastAsia="方正小标宋简体" w:cs="方正小标宋简体"/>
          <w:spacing w:val="-6"/>
          <w:sz w:val="40"/>
          <w:szCs w:val="40"/>
          <w:lang w:val="en-US" w:eastAsia="zh-CN"/>
        </w:rPr>
        <w:t>参赛项目申报表</w:t>
      </w:r>
      <w:bookmarkStart w:id="0" w:name="_GoBack"/>
      <w:bookmarkEnd w:id="0"/>
    </w:p>
    <w:tbl>
      <w:tblPr>
        <w:tblStyle w:val="10"/>
        <w:tblpPr w:leftFromText="180" w:rightFromText="180" w:vertAnchor="text" w:horzAnchor="page" w:tblpX="1693" w:tblpY="494"/>
        <w:tblOverlap w:val="never"/>
        <w:tblW w:w="8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546"/>
        <w:gridCol w:w="632"/>
        <w:gridCol w:w="309"/>
        <w:gridCol w:w="1117"/>
        <w:gridCol w:w="2110"/>
        <w:gridCol w:w="2413"/>
      </w:tblGrid>
      <w:tr w14:paraId="24A64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862" w:type="dxa"/>
            <w:gridSpan w:val="3"/>
            <w:vAlign w:val="center"/>
          </w:tcPr>
          <w:p w14:paraId="62AAF58D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8"/>
              </w:rPr>
              <w:t>名称</w:t>
            </w:r>
          </w:p>
        </w:tc>
        <w:tc>
          <w:tcPr>
            <w:tcW w:w="5949" w:type="dxa"/>
            <w:gridSpan w:val="4"/>
            <w:vAlign w:val="center"/>
          </w:tcPr>
          <w:p w14:paraId="64A531B4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1B89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2862" w:type="dxa"/>
            <w:gridSpan w:val="3"/>
            <w:vAlign w:val="center"/>
          </w:tcPr>
          <w:p w14:paraId="3F17B2A5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项目分组</w:t>
            </w:r>
          </w:p>
        </w:tc>
        <w:tc>
          <w:tcPr>
            <w:tcW w:w="5949" w:type="dxa"/>
            <w:gridSpan w:val="4"/>
            <w:vAlign w:val="center"/>
          </w:tcPr>
          <w:p w14:paraId="4DA6A166">
            <w:pPr>
              <w:spacing w:line="380" w:lineRule="exact"/>
              <w:ind w:firstLine="280" w:firstLineChars="10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sym w:font="Wingdings 2" w:char="00A3"/>
            </w:r>
            <w:r>
              <w:rPr>
                <w:rFonts w:ascii="仿宋_GB2312" w:eastAsia="仿宋_GB2312"/>
                <w:sz w:val="28"/>
              </w:rPr>
              <w:t>A.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科技创新和未来产业</w:t>
            </w:r>
          </w:p>
          <w:p w14:paraId="75AD66C7">
            <w:pPr>
              <w:spacing w:line="380" w:lineRule="exact"/>
              <w:ind w:firstLine="280" w:firstLineChars="10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B.乡村振兴和农业农村现代化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</w:p>
          <w:p w14:paraId="58C6584A">
            <w:pPr>
              <w:numPr>
                <w:ilvl w:val="0"/>
                <w:numId w:val="0"/>
              </w:numPr>
              <w:spacing w:line="380" w:lineRule="exact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sym w:font="Wingdings 2" w:char="00A3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C</w:t>
            </w:r>
            <w:r>
              <w:rPr>
                <w:rFonts w:hint="default" w:ascii="仿宋_GB2312" w:eastAsia="仿宋_GB2312"/>
                <w:sz w:val="28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社会治理和公共服务</w:t>
            </w:r>
          </w:p>
          <w:p w14:paraId="6B40602E">
            <w:pPr>
              <w:numPr>
                <w:ilvl w:val="0"/>
                <w:numId w:val="0"/>
              </w:numPr>
              <w:spacing w:line="380" w:lineRule="exact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sym w:font="Wingdings 2" w:char="00A3"/>
            </w:r>
            <w:r>
              <w:rPr>
                <w:rFonts w:hint="default" w:ascii="仿宋_GB2312" w:eastAsia="仿宋_GB2312"/>
                <w:sz w:val="28"/>
                <w:lang w:val="en-US" w:eastAsia="zh-CN"/>
              </w:rPr>
              <w:t>D.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生态环保和可持续发展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</w:p>
          <w:p w14:paraId="19CE7DF7">
            <w:pPr>
              <w:numPr>
                <w:ilvl w:val="0"/>
                <w:numId w:val="0"/>
              </w:numPr>
              <w:spacing w:line="380" w:lineRule="exact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sym w:font="Wingdings 2" w:char="00A3"/>
            </w:r>
            <w:r>
              <w:rPr>
                <w:rFonts w:hint="default" w:ascii="仿宋_GB2312" w:eastAsia="仿宋_GB2312"/>
                <w:sz w:val="28"/>
                <w:lang w:val="en-US" w:eastAsia="zh-CN"/>
              </w:rPr>
              <w:t>E.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文化创意和区域合作</w:t>
            </w:r>
          </w:p>
        </w:tc>
      </w:tr>
      <w:tr w14:paraId="07A8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862" w:type="dxa"/>
            <w:gridSpan w:val="3"/>
            <w:vAlign w:val="center"/>
          </w:tcPr>
          <w:p w14:paraId="6642F12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申报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8"/>
              </w:rPr>
              <w:t>（全称）</w:t>
            </w:r>
          </w:p>
        </w:tc>
        <w:tc>
          <w:tcPr>
            <w:tcW w:w="5949" w:type="dxa"/>
            <w:gridSpan w:val="4"/>
            <w:vAlign w:val="center"/>
          </w:tcPr>
          <w:p w14:paraId="4F59EE4B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6E666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684" w:type="dxa"/>
            <w:vMerge w:val="restart"/>
            <w:vAlign w:val="center"/>
          </w:tcPr>
          <w:p w14:paraId="0EF0C6B3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项目负责人信息</w:t>
            </w: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02F1DD24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姓名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6FB49ED0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5F7AF001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性别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387C1871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4B77F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684" w:type="dxa"/>
            <w:vMerge w:val="continue"/>
          </w:tcPr>
          <w:p w14:paraId="21F609D6">
            <w:pPr>
              <w:spacing w:line="380" w:lineRule="exact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51740424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771854D2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37A8110F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专业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377AD902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1AAE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684" w:type="dxa"/>
            <w:vMerge w:val="continue"/>
          </w:tcPr>
          <w:p w14:paraId="1F7ECD79">
            <w:pPr>
              <w:spacing w:line="380" w:lineRule="exact"/>
              <w:jc w:val="center"/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10401D87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年级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3F95A659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204EE4C5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入学年月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3F005958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7EF19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684" w:type="dxa"/>
            <w:vMerge w:val="continue"/>
          </w:tcPr>
          <w:p w14:paraId="5F6EF8A9">
            <w:pPr>
              <w:spacing w:line="380" w:lineRule="exact"/>
              <w:jc w:val="center"/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1486BC0E">
            <w:pPr>
              <w:spacing w:line="38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手机号码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4D8BFE34">
            <w:pPr>
              <w:spacing w:line="38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1BA29A93">
            <w:pPr>
              <w:spacing w:line="38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电子邮箱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4ED02CED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</w:p>
        </w:tc>
      </w:tr>
      <w:tr w14:paraId="19403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684" w:type="dxa"/>
            <w:vMerge w:val="restart"/>
          </w:tcPr>
          <w:p w14:paraId="368788AE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项目</w:t>
            </w:r>
          </w:p>
          <w:p w14:paraId="3166C34B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1AC8C493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65975809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成</w:t>
            </w:r>
          </w:p>
          <w:p w14:paraId="3C4C97FF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信息</w:t>
            </w: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65D2CA4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28062C0B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0228FC9E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年级</w:t>
            </w: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12488CF6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6D067F9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学号</w:t>
            </w:r>
          </w:p>
        </w:tc>
      </w:tr>
      <w:tr w14:paraId="7DFB0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4" w:type="dxa"/>
            <w:vMerge w:val="continue"/>
          </w:tcPr>
          <w:p w14:paraId="51ADC23A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3DFA72FB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482195E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1C12056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33892303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0C08091D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101B2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4" w:type="dxa"/>
            <w:vMerge w:val="continue"/>
          </w:tcPr>
          <w:p w14:paraId="7C1BE026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7928D56E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0D8F0DD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6D234D5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05F4E58D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7C7F30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22B24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4" w:type="dxa"/>
            <w:vMerge w:val="continue"/>
          </w:tcPr>
          <w:p w14:paraId="0813CD4F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2ECE3A3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0A2560C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50482C38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118B2B6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6EF9D6AB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5A88E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4" w:type="dxa"/>
            <w:vMerge w:val="continue"/>
          </w:tcPr>
          <w:p w14:paraId="669966BD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24D18299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7A3E0B6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04CF975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218E9EB7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73617729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4B898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</w:tcPr>
          <w:p w14:paraId="49C35B60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0296BB9C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  <w:vAlign w:val="center"/>
          </w:tcPr>
          <w:p w14:paraId="66CDF90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 w14:paraId="0056820D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787BC9B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7C0BB24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38A6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9" w:hRule="atLeast"/>
        </w:trPr>
        <w:tc>
          <w:tcPr>
            <w:tcW w:w="684" w:type="dxa"/>
            <w:vMerge w:val="restart"/>
            <w:vAlign w:val="center"/>
          </w:tcPr>
          <w:p w14:paraId="128C376B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主要</w:t>
            </w:r>
          </w:p>
          <w:p w14:paraId="5AFC7E55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指导教师信息</w:t>
            </w: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531B94AB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姓名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2FA311F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4790748E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职称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543FB0D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6284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</w:tcPr>
          <w:p w14:paraId="74BA658A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46" w:type="dxa"/>
            <w:tcBorders>
              <w:bottom w:val="single" w:color="auto" w:sz="4" w:space="0"/>
            </w:tcBorders>
            <w:vAlign w:val="center"/>
          </w:tcPr>
          <w:p w14:paraId="73E5269A">
            <w:pPr>
              <w:spacing w:line="38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单位</w:t>
            </w:r>
          </w:p>
        </w:tc>
        <w:tc>
          <w:tcPr>
            <w:tcW w:w="2058" w:type="dxa"/>
            <w:gridSpan w:val="3"/>
            <w:tcBorders>
              <w:bottom w:val="single" w:color="auto" w:sz="4" w:space="0"/>
            </w:tcBorders>
            <w:vAlign w:val="center"/>
          </w:tcPr>
          <w:p w14:paraId="2B8A752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10" w:type="dxa"/>
            <w:tcBorders>
              <w:bottom w:val="single" w:color="auto" w:sz="4" w:space="0"/>
            </w:tcBorders>
            <w:vAlign w:val="center"/>
          </w:tcPr>
          <w:p w14:paraId="34E34C13"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研究领域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vAlign w:val="center"/>
          </w:tcPr>
          <w:p w14:paraId="694676A8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225EF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1" w:hRule="atLeast"/>
        </w:trPr>
        <w:tc>
          <w:tcPr>
            <w:tcW w:w="2230" w:type="dxa"/>
            <w:gridSpan w:val="2"/>
            <w:vAlign w:val="center"/>
          </w:tcPr>
          <w:p w14:paraId="3CD841ED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8"/>
              </w:rPr>
              <w:t>简介（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不超过</w:t>
            </w:r>
            <w:r>
              <w:rPr>
                <w:rFonts w:hint="default" w:ascii="仿宋_GB2312" w:eastAsia="仿宋_GB2312"/>
                <w:sz w:val="28"/>
                <w:lang w:val="en-US"/>
              </w:rPr>
              <w:t>1000</w:t>
            </w:r>
            <w:r>
              <w:rPr>
                <w:rFonts w:hint="eastAsia" w:ascii="仿宋_GB2312" w:eastAsia="仿宋_GB2312"/>
                <w:sz w:val="28"/>
              </w:rPr>
              <w:t>字）</w:t>
            </w:r>
          </w:p>
        </w:tc>
        <w:tc>
          <w:tcPr>
            <w:tcW w:w="6581" w:type="dxa"/>
            <w:gridSpan w:val="5"/>
            <w:vAlign w:val="top"/>
          </w:tcPr>
          <w:p w14:paraId="2D5FB910">
            <w:pPr>
              <w:spacing w:before="240" w:line="380" w:lineRule="exact"/>
              <w:jc w:val="both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 w14:paraId="1A6D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</w:trPr>
        <w:tc>
          <w:tcPr>
            <w:tcW w:w="2230" w:type="dxa"/>
            <w:gridSpan w:val="2"/>
            <w:vAlign w:val="center"/>
          </w:tcPr>
          <w:p w14:paraId="4AC9CF9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Hans"/>
              </w:rPr>
              <w:t>分团委意见</w:t>
            </w:r>
          </w:p>
        </w:tc>
        <w:tc>
          <w:tcPr>
            <w:tcW w:w="6581" w:type="dxa"/>
            <w:gridSpan w:val="5"/>
            <w:vAlign w:val="center"/>
          </w:tcPr>
          <w:p w14:paraId="6EED921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6BC44E1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300"/>
              <w:jc w:val="center"/>
              <w:textAlignment w:val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（盖  章）</w:t>
            </w:r>
          </w:p>
          <w:p w14:paraId="41244CB9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300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 月   日</w:t>
            </w:r>
          </w:p>
        </w:tc>
      </w:tr>
      <w:tr w14:paraId="3F17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2230" w:type="dxa"/>
            <w:gridSpan w:val="2"/>
            <w:vAlign w:val="center"/>
          </w:tcPr>
          <w:p w14:paraId="549366E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Hans"/>
              </w:rPr>
              <w:t>团委意见</w:t>
            </w:r>
          </w:p>
        </w:tc>
        <w:tc>
          <w:tcPr>
            <w:tcW w:w="6581" w:type="dxa"/>
            <w:gridSpan w:val="5"/>
            <w:vAlign w:val="center"/>
          </w:tcPr>
          <w:p w14:paraId="1290572D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300"/>
              <w:jc w:val="center"/>
              <w:textAlignment w:val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2A5BB1F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300"/>
              <w:jc w:val="center"/>
              <w:textAlignment w:val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（盖  章）</w:t>
            </w:r>
          </w:p>
          <w:p w14:paraId="247DBE2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300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 月   日</w:t>
            </w:r>
          </w:p>
        </w:tc>
      </w:tr>
    </w:tbl>
    <w:p w14:paraId="590D099C">
      <w:pPr>
        <w:spacing w:line="460" w:lineRule="exact"/>
        <w:rPr>
          <w:rFonts w:hint="eastAsia" w:ascii="仿宋" w:hAnsi="仿宋" w:eastAsia="仿宋" w:cs="仿宋"/>
          <w:color w:val="auto"/>
          <w:sz w:val="32"/>
          <w:szCs w:val="32"/>
          <w:highlight w:val="yellow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998701-FC58-4BB0-B871-D9571971FE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B87E49A-9A95-4EE6-8173-A727553A654F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9E1850D-DE3F-4212-8E7E-DA63772B0289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4" w:fontKey="{9EC4D1B9-B3B6-4B95-9DC9-273D1B6F31B5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4D4111F2-1EFE-49B8-B769-E36FFCB03FD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A766246-3C86-4E6C-A2B6-E5631238EB4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7" w:fontKey="{4E6A5C57-9162-4F2A-9D48-38A971AAE01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8" w:fontKey="{D22A1D27-E321-4E13-A1AA-AA6E0720419E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9" w:fontKey="{16C3F112-2757-481B-82A8-030D2386C47B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10" w:fontKey="{952BEFAF-C9D3-4BFC-A30C-0EC808416BA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1" w:fontKey="{D6BE5F5D-BEC3-4589-ACDA-CCB5C9E93E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DFCF1"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10</w:t>
    </w:r>
    <w:r>
      <w:fldChar w:fldCharType="end"/>
    </w:r>
  </w:p>
  <w:p w14:paraId="47B06C32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5YjYxYmZlYzBjYTJlOTU4OTA4NGEyYTllOTVmMDgifQ=="/>
  </w:docVars>
  <w:rsids>
    <w:rsidRoot w:val="00702863"/>
    <w:rsid w:val="00004080"/>
    <w:rsid w:val="000111BE"/>
    <w:rsid w:val="00014257"/>
    <w:rsid w:val="000163D3"/>
    <w:rsid w:val="000225F6"/>
    <w:rsid w:val="0002363E"/>
    <w:rsid w:val="00037547"/>
    <w:rsid w:val="00040262"/>
    <w:rsid w:val="000417F2"/>
    <w:rsid w:val="000437B2"/>
    <w:rsid w:val="00043CF9"/>
    <w:rsid w:val="00045357"/>
    <w:rsid w:val="00053C16"/>
    <w:rsid w:val="00061C01"/>
    <w:rsid w:val="00071B55"/>
    <w:rsid w:val="000762E5"/>
    <w:rsid w:val="000764C9"/>
    <w:rsid w:val="00076FCF"/>
    <w:rsid w:val="00081530"/>
    <w:rsid w:val="00091571"/>
    <w:rsid w:val="00092BDB"/>
    <w:rsid w:val="00096BC6"/>
    <w:rsid w:val="000B0658"/>
    <w:rsid w:val="000C20B3"/>
    <w:rsid w:val="000C644B"/>
    <w:rsid w:val="000D0800"/>
    <w:rsid w:val="000D2DFE"/>
    <w:rsid w:val="000E6E70"/>
    <w:rsid w:val="000E7C70"/>
    <w:rsid w:val="000F14C1"/>
    <w:rsid w:val="000F7A5E"/>
    <w:rsid w:val="001036C3"/>
    <w:rsid w:val="0010437D"/>
    <w:rsid w:val="00110EEC"/>
    <w:rsid w:val="0011352C"/>
    <w:rsid w:val="001225E4"/>
    <w:rsid w:val="0013286E"/>
    <w:rsid w:val="001350A7"/>
    <w:rsid w:val="001501A5"/>
    <w:rsid w:val="00152F86"/>
    <w:rsid w:val="0016119D"/>
    <w:rsid w:val="0016203D"/>
    <w:rsid w:val="00163E9F"/>
    <w:rsid w:val="00172B62"/>
    <w:rsid w:val="00172B65"/>
    <w:rsid w:val="00175B52"/>
    <w:rsid w:val="0018242F"/>
    <w:rsid w:val="001966A5"/>
    <w:rsid w:val="001C04B3"/>
    <w:rsid w:val="001C68CB"/>
    <w:rsid w:val="001C6D63"/>
    <w:rsid w:val="001D00DD"/>
    <w:rsid w:val="001D4EB9"/>
    <w:rsid w:val="00204712"/>
    <w:rsid w:val="00214315"/>
    <w:rsid w:val="002275E6"/>
    <w:rsid w:val="00234F97"/>
    <w:rsid w:val="002427E1"/>
    <w:rsid w:val="00252935"/>
    <w:rsid w:val="00267CF8"/>
    <w:rsid w:val="002708C6"/>
    <w:rsid w:val="0027324B"/>
    <w:rsid w:val="00281D63"/>
    <w:rsid w:val="00283687"/>
    <w:rsid w:val="00286EC9"/>
    <w:rsid w:val="00294C99"/>
    <w:rsid w:val="002A29D5"/>
    <w:rsid w:val="002A5681"/>
    <w:rsid w:val="002B721F"/>
    <w:rsid w:val="002C5B61"/>
    <w:rsid w:val="002C6537"/>
    <w:rsid w:val="002D5C1F"/>
    <w:rsid w:val="002F0AB0"/>
    <w:rsid w:val="002F794D"/>
    <w:rsid w:val="00313632"/>
    <w:rsid w:val="003141D3"/>
    <w:rsid w:val="003141F0"/>
    <w:rsid w:val="0032576E"/>
    <w:rsid w:val="003260F0"/>
    <w:rsid w:val="00334C18"/>
    <w:rsid w:val="003359FD"/>
    <w:rsid w:val="0034085D"/>
    <w:rsid w:val="003465C1"/>
    <w:rsid w:val="0035386D"/>
    <w:rsid w:val="00363609"/>
    <w:rsid w:val="00373232"/>
    <w:rsid w:val="003747D7"/>
    <w:rsid w:val="0037669A"/>
    <w:rsid w:val="003808A7"/>
    <w:rsid w:val="00391111"/>
    <w:rsid w:val="00392E9C"/>
    <w:rsid w:val="003938D1"/>
    <w:rsid w:val="003A0309"/>
    <w:rsid w:val="003A3302"/>
    <w:rsid w:val="003A5B27"/>
    <w:rsid w:val="003B1752"/>
    <w:rsid w:val="003B6CCB"/>
    <w:rsid w:val="003B6D7B"/>
    <w:rsid w:val="003C7C12"/>
    <w:rsid w:val="003D0267"/>
    <w:rsid w:val="003D3384"/>
    <w:rsid w:val="003D6619"/>
    <w:rsid w:val="003E15D7"/>
    <w:rsid w:val="003E219B"/>
    <w:rsid w:val="00417AFB"/>
    <w:rsid w:val="00426E82"/>
    <w:rsid w:val="00430727"/>
    <w:rsid w:val="00435BE1"/>
    <w:rsid w:val="00456E1E"/>
    <w:rsid w:val="00466061"/>
    <w:rsid w:val="00474066"/>
    <w:rsid w:val="00474DB5"/>
    <w:rsid w:val="004750C4"/>
    <w:rsid w:val="0047517B"/>
    <w:rsid w:val="00475528"/>
    <w:rsid w:val="004778E7"/>
    <w:rsid w:val="00484D5C"/>
    <w:rsid w:val="00485220"/>
    <w:rsid w:val="0048778B"/>
    <w:rsid w:val="00496240"/>
    <w:rsid w:val="004A270E"/>
    <w:rsid w:val="004A4415"/>
    <w:rsid w:val="004B41EE"/>
    <w:rsid w:val="004B5DF8"/>
    <w:rsid w:val="004C0F7E"/>
    <w:rsid w:val="004C178A"/>
    <w:rsid w:val="004D0EA0"/>
    <w:rsid w:val="004D3339"/>
    <w:rsid w:val="004E0A93"/>
    <w:rsid w:val="004E2FDB"/>
    <w:rsid w:val="004E4463"/>
    <w:rsid w:val="004F03EE"/>
    <w:rsid w:val="004F5CD5"/>
    <w:rsid w:val="0051647A"/>
    <w:rsid w:val="00516506"/>
    <w:rsid w:val="00547EF4"/>
    <w:rsid w:val="00553B86"/>
    <w:rsid w:val="00561D66"/>
    <w:rsid w:val="00570918"/>
    <w:rsid w:val="00572B02"/>
    <w:rsid w:val="00577535"/>
    <w:rsid w:val="0058289D"/>
    <w:rsid w:val="005913D6"/>
    <w:rsid w:val="00591F1A"/>
    <w:rsid w:val="00593AB7"/>
    <w:rsid w:val="005A0399"/>
    <w:rsid w:val="005A0999"/>
    <w:rsid w:val="005A48BA"/>
    <w:rsid w:val="005B6A26"/>
    <w:rsid w:val="005D1A0E"/>
    <w:rsid w:val="005D4907"/>
    <w:rsid w:val="005D7704"/>
    <w:rsid w:val="005D7C62"/>
    <w:rsid w:val="005E5348"/>
    <w:rsid w:val="005F08FD"/>
    <w:rsid w:val="005F2981"/>
    <w:rsid w:val="005F5669"/>
    <w:rsid w:val="00603DFF"/>
    <w:rsid w:val="00603ED8"/>
    <w:rsid w:val="00605BD1"/>
    <w:rsid w:val="00607AAB"/>
    <w:rsid w:val="0061329F"/>
    <w:rsid w:val="00613B45"/>
    <w:rsid w:val="0061448C"/>
    <w:rsid w:val="006265AF"/>
    <w:rsid w:val="0063570A"/>
    <w:rsid w:val="00646554"/>
    <w:rsid w:val="006472FA"/>
    <w:rsid w:val="00647C72"/>
    <w:rsid w:val="006533D3"/>
    <w:rsid w:val="006543A5"/>
    <w:rsid w:val="0065669B"/>
    <w:rsid w:val="00656DE7"/>
    <w:rsid w:val="006B37FA"/>
    <w:rsid w:val="006C7318"/>
    <w:rsid w:val="006F46D0"/>
    <w:rsid w:val="00702863"/>
    <w:rsid w:val="00723849"/>
    <w:rsid w:val="007260B4"/>
    <w:rsid w:val="00731820"/>
    <w:rsid w:val="00734B49"/>
    <w:rsid w:val="00742B9B"/>
    <w:rsid w:val="007439AB"/>
    <w:rsid w:val="00751CBE"/>
    <w:rsid w:val="00757928"/>
    <w:rsid w:val="0076040C"/>
    <w:rsid w:val="00760BBC"/>
    <w:rsid w:val="00772E92"/>
    <w:rsid w:val="007736E0"/>
    <w:rsid w:val="0077428F"/>
    <w:rsid w:val="00775244"/>
    <w:rsid w:val="00791F08"/>
    <w:rsid w:val="0079334C"/>
    <w:rsid w:val="0079536B"/>
    <w:rsid w:val="007A1E33"/>
    <w:rsid w:val="007A2BA9"/>
    <w:rsid w:val="007A53F8"/>
    <w:rsid w:val="007B4062"/>
    <w:rsid w:val="007C18F1"/>
    <w:rsid w:val="007C5235"/>
    <w:rsid w:val="007D0394"/>
    <w:rsid w:val="007E04AE"/>
    <w:rsid w:val="007E27E3"/>
    <w:rsid w:val="00800335"/>
    <w:rsid w:val="00810DE8"/>
    <w:rsid w:val="00811A44"/>
    <w:rsid w:val="00817CBC"/>
    <w:rsid w:val="008278FF"/>
    <w:rsid w:val="00841195"/>
    <w:rsid w:val="008712D2"/>
    <w:rsid w:val="008727FC"/>
    <w:rsid w:val="0087555A"/>
    <w:rsid w:val="008901F1"/>
    <w:rsid w:val="00893FAC"/>
    <w:rsid w:val="0089652D"/>
    <w:rsid w:val="008A0659"/>
    <w:rsid w:val="008B1E8C"/>
    <w:rsid w:val="008C0517"/>
    <w:rsid w:val="008C1997"/>
    <w:rsid w:val="008D05FE"/>
    <w:rsid w:val="008D60C5"/>
    <w:rsid w:val="008E021F"/>
    <w:rsid w:val="008E2D89"/>
    <w:rsid w:val="008F58C3"/>
    <w:rsid w:val="00900AD4"/>
    <w:rsid w:val="00900FE3"/>
    <w:rsid w:val="00910444"/>
    <w:rsid w:val="00911C8E"/>
    <w:rsid w:val="00912ECA"/>
    <w:rsid w:val="009139FE"/>
    <w:rsid w:val="0092258A"/>
    <w:rsid w:val="009225B8"/>
    <w:rsid w:val="009274E7"/>
    <w:rsid w:val="00927A49"/>
    <w:rsid w:val="00943F33"/>
    <w:rsid w:val="009452CF"/>
    <w:rsid w:val="00950248"/>
    <w:rsid w:val="0095191D"/>
    <w:rsid w:val="009539F4"/>
    <w:rsid w:val="009651EC"/>
    <w:rsid w:val="00965877"/>
    <w:rsid w:val="00966FDD"/>
    <w:rsid w:val="00974405"/>
    <w:rsid w:val="009806C7"/>
    <w:rsid w:val="00980956"/>
    <w:rsid w:val="00992064"/>
    <w:rsid w:val="00994AFA"/>
    <w:rsid w:val="00995CA5"/>
    <w:rsid w:val="00996CF6"/>
    <w:rsid w:val="009A34B1"/>
    <w:rsid w:val="009B182A"/>
    <w:rsid w:val="009C079B"/>
    <w:rsid w:val="009E5A39"/>
    <w:rsid w:val="009E656C"/>
    <w:rsid w:val="009E716D"/>
    <w:rsid w:val="009F0849"/>
    <w:rsid w:val="009F39F8"/>
    <w:rsid w:val="009F7125"/>
    <w:rsid w:val="00A234B0"/>
    <w:rsid w:val="00A319C8"/>
    <w:rsid w:val="00A34471"/>
    <w:rsid w:val="00A41878"/>
    <w:rsid w:val="00A52C1E"/>
    <w:rsid w:val="00A64980"/>
    <w:rsid w:val="00A66827"/>
    <w:rsid w:val="00A866E9"/>
    <w:rsid w:val="00A959C1"/>
    <w:rsid w:val="00AB6480"/>
    <w:rsid w:val="00AC11C3"/>
    <w:rsid w:val="00AC2CEF"/>
    <w:rsid w:val="00AD3865"/>
    <w:rsid w:val="00AF3C1E"/>
    <w:rsid w:val="00B03F87"/>
    <w:rsid w:val="00B06D6F"/>
    <w:rsid w:val="00B109DF"/>
    <w:rsid w:val="00B10C4B"/>
    <w:rsid w:val="00B11266"/>
    <w:rsid w:val="00B14F89"/>
    <w:rsid w:val="00B22E3E"/>
    <w:rsid w:val="00B24DFB"/>
    <w:rsid w:val="00B30E1B"/>
    <w:rsid w:val="00B3106C"/>
    <w:rsid w:val="00B43669"/>
    <w:rsid w:val="00B44AF9"/>
    <w:rsid w:val="00B472D0"/>
    <w:rsid w:val="00B518C0"/>
    <w:rsid w:val="00B53C93"/>
    <w:rsid w:val="00B61E6B"/>
    <w:rsid w:val="00B81AF9"/>
    <w:rsid w:val="00B82CA2"/>
    <w:rsid w:val="00B961DE"/>
    <w:rsid w:val="00BA74F9"/>
    <w:rsid w:val="00BB196B"/>
    <w:rsid w:val="00BB5317"/>
    <w:rsid w:val="00BB6A5A"/>
    <w:rsid w:val="00BC4BE0"/>
    <w:rsid w:val="00BD0170"/>
    <w:rsid w:val="00BD4714"/>
    <w:rsid w:val="00BD6DAC"/>
    <w:rsid w:val="00BE58FE"/>
    <w:rsid w:val="00BE5D87"/>
    <w:rsid w:val="00BE68B7"/>
    <w:rsid w:val="00C02971"/>
    <w:rsid w:val="00C1084E"/>
    <w:rsid w:val="00C1116F"/>
    <w:rsid w:val="00C11678"/>
    <w:rsid w:val="00C15E29"/>
    <w:rsid w:val="00C24A4B"/>
    <w:rsid w:val="00C24B7C"/>
    <w:rsid w:val="00C46090"/>
    <w:rsid w:val="00C51BEB"/>
    <w:rsid w:val="00C536B2"/>
    <w:rsid w:val="00C730F8"/>
    <w:rsid w:val="00C7752C"/>
    <w:rsid w:val="00C90428"/>
    <w:rsid w:val="00CA6D3A"/>
    <w:rsid w:val="00CB588B"/>
    <w:rsid w:val="00CC1FB5"/>
    <w:rsid w:val="00CD06F1"/>
    <w:rsid w:val="00CE7D32"/>
    <w:rsid w:val="00CF555F"/>
    <w:rsid w:val="00CF6269"/>
    <w:rsid w:val="00D00AA7"/>
    <w:rsid w:val="00D02360"/>
    <w:rsid w:val="00D14B4B"/>
    <w:rsid w:val="00D26BE4"/>
    <w:rsid w:val="00D30C9A"/>
    <w:rsid w:val="00D35ED8"/>
    <w:rsid w:val="00D523A1"/>
    <w:rsid w:val="00D60CC6"/>
    <w:rsid w:val="00D64AD3"/>
    <w:rsid w:val="00D7086B"/>
    <w:rsid w:val="00D710C5"/>
    <w:rsid w:val="00D77A58"/>
    <w:rsid w:val="00D82111"/>
    <w:rsid w:val="00D84F74"/>
    <w:rsid w:val="00DA0560"/>
    <w:rsid w:val="00DA19D2"/>
    <w:rsid w:val="00DA4774"/>
    <w:rsid w:val="00DA6005"/>
    <w:rsid w:val="00DA7F1F"/>
    <w:rsid w:val="00DC010D"/>
    <w:rsid w:val="00DC2A40"/>
    <w:rsid w:val="00DC3CBF"/>
    <w:rsid w:val="00DD49DF"/>
    <w:rsid w:val="00DD6649"/>
    <w:rsid w:val="00DF51FA"/>
    <w:rsid w:val="00DF614E"/>
    <w:rsid w:val="00E07B1C"/>
    <w:rsid w:val="00E10799"/>
    <w:rsid w:val="00E14961"/>
    <w:rsid w:val="00E24F12"/>
    <w:rsid w:val="00E26A0E"/>
    <w:rsid w:val="00E318B9"/>
    <w:rsid w:val="00E35F25"/>
    <w:rsid w:val="00E50AFA"/>
    <w:rsid w:val="00E54F9E"/>
    <w:rsid w:val="00E622FD"/>
    <w:rsid w:val="00E64C21"/>
    <w:rsid w:val="00E84FCF"/>
    <w:rsid w:val="00E86F69"/>
    <w:rsid w:val="00E96E71"/>
    <w:rsid w:val="00EA1653"/>
    <w:rsid w:val="00EA690C"/>
    <w:rsid w:val="00EB63A9"/>
    <w:rsid w:val="00EB6C25"/>
    <w:rsid w:val="00EB6EE0"/>
    <w:rsid w:val="00EB75EF"/>
    <w:rsid w:val="00EC01F3"/>
    <w:rsid w:val="00EC3BF0"/>
    <w:rsid w:val="00ED2733"/>
    <w:rsid w:val="00EE29D3"/>
    <w:rsid w:val="00EE3704"/>
    <w:rsid w:val="00EF04EA"/>
    <w:rsid w:val="00EF095B"/>
    <w:rsid w:val="00EF5248"/>
    <w:rsid w:val="00EF5F0A"/>
    <w:rsid w:val="00EF5FF0"/>
    <w:rsid w:val="00F077AD"/>
    <w:rsid w:val="00F1089D"/>
    <w:rsid w:val="00F13788"/>
    <w:rsid w:val="00F20C80"/>
    <w:rsid w:val="00F216C5"/>
    <w:rsid w:val="00F27264"/>
    <w:rsid w:val="00F42032"/>
    <w:rsid w:val="00F47738"/>
    <w:rsid w:val="00F51CD7"/>
    <w:rsid w:val="00F66FBB"/>
    <w:rsid w:val="00F706E2"/>
    <w:rsid w:val="00F74759"/>
    <w:rsid w:val="00F862D9"/>
    <w:rsid w:val="00F90FC4"/>
    <w:rsid w:val="00FA4CAC"/>
    <w:rsid w:val="00FC0CA7"/>
    <w:rsid w:val="00FC784B"/>
    <w:rsid w:val="00FD3067"/>
    <w:rsid w:val="00FD72C4"/>
    <w:rsid w:val="00FE0E8A"/>
    <w:rsid w:val="00FE1D65"/>
    <w:rsid w:val="00FE60D3"/>
    <w:rsid w:val="00FF4ECD"/>
    <w:rsid w:val="00FF7A00"/>
    <w:rsid w:val="0560405D"/>
    <w:rsid w:val="06BB4388"/>
    <w:rsid w:val="0A9E3B5A"/>
    <w:rsid w:val="0D1A5CC9"/>
    <w:rsid w:val="0DC46C2A"/>
    <w:rsid w:val="0F5C5E86"/>
    <w:rsid w:val="148166FD"/>
    <w:rsid w:val="14D93D71"/>
    <w:rsid w:val="15272C50"/>
    <w:rsid w:val="15467094"/>
    <w:rsid w:val="15723005"/>
    <w:rsid w:val="167F5AAD"/>
    <w:rsid w:val="16CF17BA"/>
    <w:rsid w:val="17004715"/>
    <w:rsid w:val="19E340C6"/>
    <w:rsid w:val="1B5264DB"/>
    <w:rsid w:val="1BCC3DF3"/>
    <w:rsid w:val="1C4A7CD9"/>
    <w:rsid w:val="1E0508B7"/>
    <w:rsid w:val="1EF7A7B0"/>
    <w:rsid w:val="1EFE1BE8"/>
    <w:rsid w:val="22077151"/>
    <w:rsid w:val="2256668E"/>
    <w:rsid w:val="228C0D01"/>
    <w:rsid w:val="23EE7245"/>
    <w:rsid w:val="23EF218E"/>
    <w:rsid w:val="240866A9"/>
    <w:rsid w:val="254445F4"/>
    <w:rsid w:val="26FF8E6B"/>
    <w:rsid w:val="278250B3"/>
    <w:rsid w:val="2990752B"/>
    <w:rsid w:val="29A27BF9"/>
    <w:rsid w:val="2B284847"/>
    <w:rsid w:val="2B5F124E"/>
    <w:rsid w:val="2CA4638C"/>
    <w:rsid w:val="2DAC25A2"/>
    <w:rsid w:val="2DBC7A1A"/>
    <w:rsid w:val="32A7194D"/>
    <w:rsid w:val="32C732ED"/>
    <w:rsid w:val="330A6999"/>
    <w:rsid w:val="33E66441"/>
    <w:rsid w:val="33F742D2"/>
    <w:rsid w:val="36D30E5D"/>
    <w:rsid w:val="37321678"/>
    <w:rsid w:val="37872838"/>
    <w:rsid w:val="38CA3FBC"/>
    <w:rsid w:val="3BB17D79"/>
    <w:rsid w:val="3BFECA82"/>
    <w:rsid w:val="3CBFFE57"/>
    <w:rsid w:val="3E981A58"/>
    <w:rsid w:val="3FC63B70"/>
    <w:rsid w:val="41165CC1"/>
    <w:rsid w:val="42B537B4"/>
    <w:rsid w:val="434855E6"/>
    <w:rsid w:val="439179BD"/>
    <w:rsid w:val="446A37B1"/>
    <w:rsid w:val="45AC6F84"/>
    <w:rsid w:val="47020744"/>
    <w:rsid w:val="47613799"/>
    <w:rsid w:val="47B01194"/>
    <w:rsid w:val="499C3068"/>
    <w:rsid w:val="49F84881"/>
    <w:rsid w:val="4A2C1AD2"/>
    <w:rsid w:val="4B4D07F2"/>
    <w:rsid w:val="4D7EE13B"/>
    <w:rsid w:val="50B00BC5"/>
    <w:rsid w:val="512D32C6"/>
    <w:rsid w:val="542F6A5D"/>
    <w:rsid w:val="54BB599A"/>
    <w:rsid w:val="55EE1EF1"/>
    <w:rsid w:val="56573885"/>
    <w:rsid w:val="57713957"/>
    <w:rsid w:val="58D506F9"/>
    <w:rsid w:val="59021BF9"/>
    <w:rsid w:val="59827756"/>
    <w:rsid w:val="5B3FA8BE"/>
    <w:rsid w:val="5B426751"/>
    <w:rsid w:val="5BAFFD09"/>
    <w:rsid w:val="5BFD0DB9"/>
    <w:rsid w:val="5BFFEF69"/>
    <w:rsid w:val="5C8358A4"/>
    <w:rsid w:val="5D0D926C"/>
    <w:rsid w:val="5D8B2BC3"/>
    <w:rsid w:val="5DEC654E"/>
    <w:rsid w:val="5F3C5699"/>
    <w:rsid w:val="5F99274D"/>
    <w:rsid w:val="5FEF1529"/>
    <w:rsid w:val="605319E5"/>
    <w:rsid w:val="636CC00B"/>
    <w:rsid w:val="641E48A8"/>
    <w:rsid w:val="660D737A"/>
    <w:rsid w:val="66BB9290"/>
    <w:rsid w:val="68EDA597"/>
    <w:rsid w:val="69BA5420"/>
    <w:rsid w:val="6B110584"/>
    <w:rsid w:val="6CC7190C"/>
    <w:rsid w:val="6DD20211"/>
    <w:rsid w:val="6DED9777"/>
    <w:rsid w:val="6FD5F313"/>
    <w:rsid w:val="6FED4BDB"/>
    <w:rsid w:val="6FFDBA00"/>
    <w:rsid w:val="6FFF5887"/>
    <w:rsid w:val="6FFF87E3"/>
    <w:rsid w:val="700B1F5D"/>
    <w:rsid w:val="70BE1D72"/>
    <w:rsid w:val="71906D7B"/>
    <w:rsid w:val="72444C23"/>
    <w:rsid w:val="72C35ACA"/>
    <w:rsid w:val="73559F08"/>
    <w:rsid w:val="735F5551"/>
    <w:rsid w:val="738E9BA1"/>
    <w:rsid w:val="73AF5AF4"/>
    <w:rsid w:val="73D78187"/>
    <w:rsid w:val="74E05CE4"/>
    <w:rsid w:val="75E82203"/>
    <w:rsid w:val="78817AFE"/>
    <w:rsid w:val="79390F7A"/>
    <w:rsid w:val="7ABE820D"/>
    <w:rsid w:val="7AFF06A9"/>
    <w:rsid w:val="7B3D8772"/>
    <w:rsid w:val="7BA678DE"/>
    <w:rsid w:val="7BE9E5E9"/>
    <w:rsid w:val="7D2640B3"/>
    <w:rsid w:val="7DB33E40"/>
    <w:rsid w:val="7DDE2F7E"/>
    <w:rsid w:val="7DE25BD5"/>
    <w:rsid w:val="7DFDA8E0"/>
    <w:rsid w:val="7E5FD6E7"/>
    <w:rsid w:val="7F6243A6"/>
    <w:rsid w:val="7F7BA3A3"/>
    <w:rsid w:val="7F9784AF"/>
    <w:rsid w:val="7FBAC300"/>
    <w:rsid w:val="7FE73046"/>
    <w:rsid w:val="7FF75D67"/>
    <w:rsid w:val="7FFA8C71"/>
    <w:rsid w:val="7FFF15DF"/>
    <w:rsid w:val="B1FCB5C5"/>
    <w:rsid w:val="B7FD060E"/>
    <w:rsid w:val="BA1928F8"/>
    <w:rsid w:val="BD6F0CB6"/>
    <w:rsid w:val="BD7DBA5F"/>
    <w:rsid w:val="BF6F69BC"/>
    <w:rsid w:val="CEBFA1ED"/>
    <w:rsid w:val="CFE7ADCD"/>
    <w:rsid w:val="CFEDA21E"/>
    <w:rsid w:val="CFFE729D"/>
    <w:rsid w:val="D85FB3A4"/>
    <w:rsid w:val="DB7E0EC0"/>
    <w:rsid w:val="DEED6AF0"/>
    <w:rsid w:val="DF1F41C8"/>
    <w:rsid w:val="DF9FE223"/>
    <w:rsid w:val="DFBF635D"/>
    <w:rsid w:val="DFFD313D"/>
    <w:rsid w:val="E1FDACEF"/>
    <w:rsid w:val="E5D75514"/>
    <w:rsid w:val="E7DFB184"/>
    <w:rsid w:val="E9FF8273"/>
    <w:rsid w:val="EA1BB4F7"/>
    <w:rsid w:val="EB5FD055"/>
    <w:rsid w:val="EDFD05B4"/>
    <w:rsid w:val="EFEF5413"/>
    <w:rsid w:val="F33F8FC1"/>
    <w:rsid w:val="F7EF21F5"/>
    <w:rsid w:val="F9BBBBDA"/>
    <w:rsid w:val="F9CFFB79"/>
    <w:rsid w:val="F9F30F5D"/>
    <w:rsid w:val="FBDE45D6"/>
    <w:rsid w:val="FCFB060E"/>
    <w:rsid w:val="FD3BA4D5"/>
    <w:rsid w:val="FD774EF5"/>
    <w:rsid w:val="FDAF6066"/>
    <w:rsid w:val="FFBE1566"/>
    <w:rsid w:val="FFF362B6"/>
    <w:rsid w:val="FFFAF386"/>
    <w:rsid w:val="FFFBD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link w:val="17"/>
    <w:unhideWhenUsed/>
    <w:qFormat/>
    <w:uiPriority w:val="9"/>
    <w:pPr>
      <w:keepNext/>
      <w:keepLines/>
      <w:spacing w:before="120" w:after="120"/>
      <w:outlineLvl w:val="1"/>
    </w:pPr>
    <w:rPr>
      <w:rFonts w:ascii="Calibri" w:hAnsi="Calibri" w:eastAsia="Microsoft YaHei UI" w:cs="Times New Roman"/>
      <w:b/>
      <w:bCs/>
      <w:color w:val="1F497D"/>
      <w:sz w:val="26"/>
      <w:szCs w:val="26"/>
      <w:lang w:val="en-US" w:eastAsia="ja-JP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8">
    <w:name w:val="toc 1"/>
    <w:basedOn w:val="1"/>
    <w:next w:val="1"/>
    <w:qFormat/>
    <w:uiPriority w:val="0"/>
    <w:pPr>
      <w:widowControl/>
      <w:adjustRightInd w:val="0"/>
      <w:snapToGrid w:val="0"/>
      <w:spacing w:after="200"/>
      <w:jc w:val="left"/>
    </w:pPr>
    <w:rPr>
      <w:rFonts w:ascii="Tahoma" w:hAnsi="Tahoma"/>
      <w:kern w:val="0"/>
      <w:sz w:val="22"/>
      <w:szCs w:val="20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7">
    <w:name w:val="标题 2 字符"/>
    <w:link w:val="2"/>
    <w:qFormat/>
    <w:uiPriority w:val="9"/>
    <w:rPr>
      <w:rFonts w:ascii="Calibri" w:hAnsi="Calibri" w:eastAsia="Microsoft YaHei UI"/>
      <w:b/>
      <w:bCs/>
      <w:color w:val="1F497D"/>
      <w:sz w:val="26"/>
      <w:szCs w:val="26"/>
      <w:lang w:eastAsia="ja-JP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paragraph" w:customStyle="1" w:styleId="19">
    <w:name w:val="Table Paragraph"/>
    <w:basedOn w:val="1"/>
    <w:qFormat/>
    <w:uiPriority w:val="1"/>
    <w:pPr>
      <w:spacing w:line="292" w:lineRule="exact"/>
      <w:ind w:left="92"/>
      <w:jc w:val="center"/>
    </w:pPr>
    <w:rPr>
      <w:rFonts w:ascii="宋体" w:hAnsi="宋体" w:eastAsia="宋体" w:cs="宋体"/>
      <w:lang w:val="zh-CN" w:eastAsia="zh-CN" w:bidi="zh-CN"/>
    </w:rPr>
  </w:style>
  <w:style w:type="character" w:customStyle="1" w:styleId="20">
    <w:name w:val="font31"/>
    <w:basedOn w:val="12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21">
    <w:name w:val="font21"/>
    <w:basedOn w:val="12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22">
    <w:name w:val="font11"/>
    <w:basedOn w:val="12"/>
    <w:qFormat/>
    <w:uiPriority w:val="0"/>
    <w:rPr>
      <w:rFonts w:ascii="Times New Roman Regular" w:hAnsi="Times New Roman Regular" w:eastAsia="Times New Roman Regular" w:cs="Times New Roman Regular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</Company>
  <Pages>3</Pages>
  <Words>331</Words>
  <Characters>352</Characters>
  <Lines>56</Lines>
  <Paragraphs>16</Paragraphs>
  <TotalTime>46</TotalTime>
  <ScaleCrop>false</ScaleCrop>
  <LinksUpToDate>false</LinksUpToDate>
  <CharactersWithSpaces>502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2021-05-12T20:23:00Z</dcterms:created>
  <dc:creator>yy</dc:creator>
  <cp:lastModifiedBy>张天祺</cp:lastModifiedBy>
  <cp:lastPrinted>2021-05-13T08:03:00Z</cp:lastPrinted>
  <dcterms:modified xsi:type="dcterms:W3CDTF">2025-11-13T01:06:47Z</dcterms:modified>
  <dc:title>关于开展2003年上海第二工业大学“优秀团员”、“优秀团干部”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D3B8669DC06243D3BE28A049009746A4_13</vt:lpwstr>
  </property>
  <property fmtid="{D5CDD505-2E9C-101B-9397-08002B2CF9AE}" pid="4" name="KSOTemplateDocerSaveRecord">
    <vt:lpwstr>eyJoZGlkIjoiYTc3YjRhYmNhYmI4YTc1Njc1ZWMyNGMyYWI1M2Y2ZDIiLCJ1c2VySWQiOiI0OTE4NTQ4NzQifQ==</vt:lpwstr>
  </property>
</Properties>
</file>