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E8" w:rsidRDefault="00A304E8" w:rsidP="00A304E8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</w:p>
    <w:p w:rsidR="00A304E8" w:rsidRDefault="00A304E8" w:rsidP="00A304E8">
      <w:pPr>
        <w:jc w:val="center"/>
        <w:rPr>
          <w:b/>
          <w:sz w:val="44"/>
          <w:szCs w:val="44"/>
        </w:rPr>
      </w:pPr>
    </w:p>
    <w:p w:rsidR="00A304E8" w:rsidRDefault="00A304E8" w:rsidP="00A304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年度探索长三角区域一体化教育领域新机制试验项目申报书</w:t>
      </w:r>
    </w:p>
    <w:p w:rsidR="00A304E8" w:rsidRDefault="00A304E8" w:rsidP="00A304E8">
      <w:pPr>
        <w:jc w:val="center"/>
        <w:rPr>
          <w:b/>
          <w:sz w:val="44"/>
          <w:szCs w:val="44"/>
        </w:rPr>
      </w:pPr>
    </w:p>
    <w:p w:rsidR="00A304E8" w:rsidRDefault="00A304E8" w:rsidP="00A304E8">
      <w:pPr>
        <w:jc w:val="center"/>
        <w:rPr>
          <w:b/>
          <w:sz w:val="30"/>
          <w:szCs w:val="30"/>
        </w:rPr>
      </w:pPr>
    </w:p>
    <w:p w:rsidR="00A304E8" w:rsidRDefault="00A304E8" w:rsidP="00A304E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年度预算项目）</w:t>
      </w:r>
    </w:p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/>
    <w:p w:rsidR="00A304E8" w:rsidRDefault="00A304E8" w:rsidP="00A304E8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sz w:val="32"/>
          <w:szCs w:val="32"/>
          <w:u w:val="single"/>
        </w:rPr>
        <w:t xml:space="preserve">                                </w:t>
      </w:r>
    </w:p>
    <w:p w:rsidR="00A304E8" w:rsidRDefault="00A304E8" w:rsidP="00A304E8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项目申报单位</w:t>
      </w:r>
      <w:r>
        <w:rPr>
          <w:rFonts w:hint="eastAsia"/>
          <w:sz w:val="30"/>
          <w:szCs w:val="30"/>
          <w:u w:val="single"/>
        </w:rPr>
        <w:t>（盖章）：</w:t>
      </w:r>
      <w:r>
        <w:rPr>
          <w:sz w:val="32"/>
          <w:szCs w:val="32"/>
          <w:u w:val="single"/>
        </w:rPr>
        <w:t xml:space="preserve">                      </w:t>
      </w:r>
    </w:p>
    <w:p w:rsidR="00A304E8" w:rsidRDefault="00A304E8" w:rsidP="00A304E8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项目申报日期：</w:t>
      </w:r>
      <w:r>
        <w:rPr>
          <w:sz w:val="32"/>
          <w:szCs w:val="32"/>
          <w:u w:val="single"/>
        </w:rPr>
        <w:t xml:space="preserve">                            </w:t>
      </w:r>
    </w:p>
    <w:p w:rsidR="00A304E8" w:rsidRDefault="00A304E8" w:rsidP="00A304E8">
      <w:pPr>
        <w:ind w:firstLineChars="229" w:firstLine="733"/>
        <w:rPr>
          <w:sz w:val="32"/>
          <w:szCs w:val="32"/>
          <w:u w:val="single"/>
        </w:rPr>
      </w:pPr>
    </w:p>
    <w:p w:rsidR="00A304E8" w:rsidRDefault="00A304E8" w:rsidP="00A304E8">
      <w:pPr>
        <w:spacing w:line="240" w:lineRule="atLeast"/>
        <w:jc w:val="left"/>
        <w:rPr>
          <w:rFonts w:ascii="黑体" w:eastAsia="黑体"/>
          <w:sz w:val="32"/>
          <w:szCs w:val="32"/>
        </w:rPr>
      </w:pPr>
    </w:p>
    <w:p w:rsidR="00A304E8" w:rsidRDefault="00A304E8" w:rsidP="00A304E8"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一、项目基本信息</w:t>
      </w:r>
    </w:p>
    <w:p w:rsidR="00A304E8" w:rsidRDefault="00A304E8" w:rsidP="00A304E8">
      <w:pPr>
        <w:spacing w:line="240" w:lineRule="atLeast"/>
        <w:jc w:val="center"/>
        <w:rPr>
          <w:rFonts w:ascii="黑体" w:eastAsia="黑体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134"/>
        <w:gridCol w:w="535"/>
        <w:gridCol w:w="741"/>
        <w:gridCol w:w="993"/>
        <w:gridCol w:w="668"/>
        <w:gridCol w:w="466"/>
        <w:gridCol w:w="344"/>
        <w:gridCol w:w="648"/>
        <w:gridCol w:w="1038"/>
        <w:gridCol w:w="945"/>
      </w:tblGrid>
      <w:tr w:rsidR="00A304E8" w:rsidTr="00A304E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（请打√）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课题研究类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活动论坛类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共享平台类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协作机制类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所在单位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负责部门</w:t>
            </w:r>
          </w:p>
        </w:tc>
        <w:tc>
          <w:tcPr>
            <w:tcW w:w="3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304E8" w:rsidTr="00A304E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联系地址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3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项目负责人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项目联系人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是否已签署省市间协议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若有，填写协议名称及签署的日期、单位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项目启</w:t>
            </w:r>
          </w:p>
          <w:p w:rsidR="00A304E8" w:rsidRDefault="00A304E8">
            <w:pPr>
              <w:widowControl/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动时间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项目中期评估时间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line="7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项目完成时间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spacing w:line="7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304E8" w:rsidRDefault="00A304E8" w:rsidP="00A304E8">
      <w:pPr>
        <w:spacing w:line="240" w:lineRule="atLeast"/>
        <w:jc w:val="left"/>
        <w:rPr>
          <w:rFonts w:ascii="黑体" w:eastAsia="黑体"/>
          <w:sz w:val="32"/>
          <w:szCs w:val="32"/>
        </w:rPr>
      </w:pPr>
    </w:p>
    <w:p w:rsidR="00A304E8" w:rsidRDefault="00A304E8" w:rsidP="00A304E8">
      <w:pPr>
        <w:spacing w:line="240" w:lineRule="atLeast"/>
        <w:jc w:val="left"/>
        <w:rPr>
          <w:rFonts w:ascii="黑体" w:eastAsia="黑体"/>
          <w:sz w:val="32"/>
          <w:szCs w:val="32"/>
        </w:rPr>
      </w:pPr>
    </w:p>
    <w:p w:rsidR="00A304E8" w:rsidRDefault="00A304E8" w:rsidP="00A304E8">
      <w:pPr>
        <w:spacing w:line="240" w:lineRule="atLeast"/>
        <w:jc w:val="left"/>
        <w:rPr>
          <w:rFonts w:ascii="黑体" w:eastAsia="黑体"/>
          <w:sz w:val="32"/>
          <w:szCs w:val="32"/>
        </w:rPr>
      </w:pPr>
    </w:p>
    <w:p w:rsidR="00A304E8" w:rsidRDefault="00A304E8" w:rsidP="00A304E8"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二、项目事项</w:t>
      </w:r>
    </w:p>
    <w:p w:rsidR="00A304E8" w:rsidRDefault="00A304E8" w:rsidP="00A304E8">
      <w:pPr>
        <w:adjustRightInd w:val="0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7514"/>
      </w:tblGrid>
      <w:tr w:rsidR="00A304E8" w:rsidTr="00A304E8">
        <w:trPr>
          <w:trHeight w:val="144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before="160" w:after="1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1.项目上位依据（规划、文件等）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rPr>
          <w:trHeight w:val="3885"/>
        </w:trPr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spacing w:before="160" w:after="1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2.项目内容介绍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</w:tc>
      </w:tr>
      <w:tr w:rsidR="00A304E8" w:rsidTr="00A304E8">
        <w:trPr>
          <w:trHeight w:val="27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3.项目基础条件及前期工作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304E8" w:rsidRDefault="00A304E8" w:rsidP="00A304E8">
      <w:pPr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7514"/>
      </w:tblGrid>
      <w:tr w:rsidR="00A304E8" w:rsidTr="00A304E8">
        <w:trPr>
          <w:trHeight w:val="27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4.项目实施方案及实施进度</w:t>
            </w:r>
          </w:p>
          <w:p w:rsidR="00A304E8" w:rsidRDefault="00A304E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</w:tc>
      </w:tr>
      <w:tr w:rsidR="00A304E8" w:rsidTr="00A304E8">
        <w:trPr>
          <w:trHeight w:val="27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spacing w:before="160" w:after="1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5.项目预期目标及成果等。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  <w:p w:rsidR="00A304E8" w:rsidRDefault="00A304E8">
            <w:pPr>
              <w:widowControl/>
              <w:spacing w:before="160" w:after="160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304E8" w:rsidRDefault="00A304E8" w:rsidP="00A304E8"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345"/>
        <w:gridCol w:w="3168"/>
        <w:gridCol w:w="135"/>
        <w:gridCol w:w="1879"/>
        <w:gridCol w:w="1432"/>
        <w:gridCol w:w="398"/>
      </w:tblGrid>
      <w:tr w:rsidR="00A304E8" w:rsidTr="00A304E8">
        <w:trPr>
          <w:gridAfter w:val="1"/>
          <w:wAfter w:w="398" w:type="dxa"/>
          <w:trHeight w:val="348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1.自我分析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</w:tc>
      </w:tr>
      <w:tr w:rsidR="00A304E8" w:rsidTr="00A304E8">
        <w:trPr>
          <w:gridAfter w:val="1"/>
          <w:wAfter w:w="398" w:type="dxa"/>
          <w:trHeight w:val="1980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2.项目单位责任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项目单位及其负责人对报告和所提供的相关材料的准确性、真实性负责；配合做好项目的评审工作。</w:t>
            </w:r>
          </w:p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</w:p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</w:p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</w:p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</w:p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</w:p>
          <w:p w:rsidR="00A304E8" w:rsidRDefault="00A304E8">
            <w:pPr>
              <w:pStyle w:val="a5"/>
              <w:ind w:firstLine="333"/>
              <w:rPr>
                <w:rFonts w:ascii="宋体" w:hAnsi="宋体"/>
                <w:sz w:val="21"/>
                <w:szCs w:val="21"/>
              </w:rPr>
            </w:pPr>
          </w:p>
        </w:tc>
      </w:tr>
      <w:tr w:rsidR="00A304E8" w:rsidTr="00A304E8">
        <w:trPr>
          <w:gridAfter w:val="1"/>
          <w:wAfter w:w="398" w:type="dxa"/>
          <w:trHeight w:val="1740"/>
        </w:trPr>
        <w:tc>
          <w:tcPr>
            <w:tcW w:w="16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项目单位财务部门</w:t>
            </w:r>
          </w:p>
          <w:p w:rsidR="00A304E8" w:rsidRDefault="00A304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8" w:rsidRDefault="00A304E8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项目单位盖章：</w:t>
            </w:r>
          </w:p>
          <w:p w:rsidR="00A304E8" w:rsidRDefault="00A304E8">
            <w:pPr>
              <w:ind w:left="360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</w:tc>
      </w:tr>
      <w:tr w:rsidR="00A304E8" w:rsidTr="00A304E8">
        <w:trPr>
          <w:gridAfter w:val="1"/>
          <w:wAfter w:w="398" w:type="dxa"/>
          <w:trHeight w:val="246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3.市教委项目责任处室意见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8" w:rsidRDefault="00A304E8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同意申报。</w:t>
            </w:r>
          </w:p>
          <w:p w:rsidR="00A304E8" w:rsidRDefault="00A304E8">
            <w:pPr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4" w:firstLine="13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4" w:firstLine="13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4" w:firstLine="13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4" w:firstLine="13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处室盖章：</w:t>
            </w: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</w:p>
          <w:p w:rsidR="00A304E8" w:rsidRDefault="00A304E8">
            <w:pPr>
              <w:ind w:firstLineChars="664" w:firstLine="1394"/>
              <w:rPr>
                <w:rFonts w:ascii="宋体" w:hAnsi="宋体"/>
                <w:szCs w:val="21"/>
              </w:rPr>
            </w:pPr>
          </w:p>
        </w:tc>
      </w:tr>
      <w:tr w:rsidR="00A304E8" w:rsidTr="00A304E8">
        <w:trPr>
          <w:trHeight w:val="705"/>
        </w:trPr>
        <w:tc>
          <w:tcPr>
            <w:tcW w:w="8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04E8" w:rsidRDefault="00A304E8">
            <w:pPr>
              <w:spacing w:line="24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绩效目标分解表</w:t>
            </w:r>
          </w:p>
        </w:tc>
      </w:tr>
      <w:tr w:rsidR="00A304E8" w:rsidTr="00A304E8">
        <w:trPr>
          <w:trHeight w:val="34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分解目标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指标内容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指标目标值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测算依据</w:t>
            </w:r>
          </w:p>
        </w:tc>
      </w:tr>
      <w:tr w:rsidR="00A304E8" w:rsidTr="00A304E8">
        <w:trPr>
          <w:trHeight w:val="330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产出目标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效果目标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影响力目标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330"/>
        </w:trPr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04E8" w:rsidTr="00A304E8">
        <w:trPr>
          <w:trHeight w:val="70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需要说明的其他问题</w:t>
            </w:r>
          </w:p>
        </w:tc>
        <w:tc>
          <w:tcPr>
            <w:tcW w:w="7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04E8" w:rsidRDefault="00A304E8">
            <w:pPr>
              <w:widowControl/>
              <w:spacing w:line="7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304E8" w:rsidRDefault="00A304E8" w:rsidP="00A304E8">
      <w:pPr>
        <w:ind w:firstLineChars="229" w:firstLine="733"/>
        <w:rPr>
          <w:sz w:val="32"/>
          <w:szCs w:val="32"/>
          <w:u w:val="single"/>
        </w:rPr>
      </w:pPr>
    </w:p>
    <w:p w:rsidR="00A304E8" w:rsidRDefault="00A304E8" w:rsidP="00A304E8">
      <w:pPr>
        <w:ind w:firstLineChars="229" w:firstLine="733"/>
        <w:rPr>
          <w:sz w:val="32"/>
          <w:szCs w:val="32"/>
          <w:u w:val="single"/>
        </w:rPr>
      </w:pPr>
    </w:p>
    <w:p w:rsidR="00A304E8" w:rsidRDefault="00A304E8" w:rsidP="00A304E8">
      <w:pPr>
        <w:widowControl/>
        <w:jc w:val="left"/>
        <w:rPr>
          <w:kern w:val="0"/>
          <w:sz w:val="32"/>
          <w:szCs w:val="32"/>
          <w:u w:val="single"/>
        </w:rPr>
        <w:sectPr w:rsidR="00A304E8"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tbl>
      <w:tblPr>
        <w:tblW w:w="1419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872"/>
        <w:gridCol w:w="1983"/>
        <w:gridCol w:w="1524"/>
        <w:gridCol w:w="1180"/>
        <w:gridCol w:w="1080"/>
        <w:gridCol w:w="1499"/>
        <w:gridCol w:w="1719"/>
        <w:gridCol w:w="2444"/>
        <w:gridCol w:w="1889"/>
      </w:tblGrid>
      <w:tr w:rsidR="00A304E8" w:rsidTr="00A304E8">
        <w:trPr>
          <w:cantSplit/>
          <w:trHeight w:val="454"/>
        </w:trPr>
        <w:tc>
          <w:tcPr>
            <w:tcW w:w="14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</w:t>
            </w:r>
          </w:p>
        </w:tc>
      </w:tr>
      <w:tr w:rsidR="00A304E8" w:rsidTr="00A304E8">
        <w:trPr>
          <w:cantSplit/>
          <w:trHeight w:val="454"/>
        </w:trPr>
        <w:tc>
          <w:tcPr>
            <w:tcW w:w="2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经费总需求</w:t>
            </w:r>
          </w:p>
        </w:tc>
        <w:tc>
          <w:tcPr>
            <w:tcW w:w="1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304E8" w:rsidTr="00A304E8">
        <w:trPr>
          <w:cantSplit/>
          <w:trHeight w:val="454"/>
        </w:trPr>
        <w:tc>
          <w:tcPr>
            <w:tcW w:w="2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资金拨付单位名称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开户银行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银行账号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304E8" w:rsidTr="00A304E8">
        <w:trPr>
          <w:cantSplit/>
          <w:trHeight w:val="454"/>
        </w:trPr>
        <w:tc>
          <w:tcPr>
            <w:tcW w:w="141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项目经费预算明细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4E8" w:rsidTr="00A304E8">
        <w:trPr>
          <w:cantSplit/>
          <w:trHeight w:val="45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E8" w:rsidRDefault="00A30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304E8" w:rsidRDefault="00A304E8" w:rsidP="00A304E8">
      <w:pPr>
        <w:spacing w:line="22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附注：</w:t>
      </w:r>
    </w:p>
    <w:p w:rsidR="00A304E8" w:rsidRDefault="00A304E8" w:rsidP="00A304E8"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1、课题研究类项目：</w:t>
      </w:r>
      <w:r>
        <w:rPr>
          <w:rFonts w:ascii="宋体" w:hAnsi="宋体" w:hint="eastAsia"/>
          <w:sz w:val="18"/>
          <w:szCs w:val="18"/>
        </w:rPr>
        <w:t>主要以专项课题研究形式推进长三角地区教育协作发展。</w:t>
      </w:r>
    </w:p>
    <w:p w:rsidR="00A304E8" w:rsidRDefault="00A304E8" w:rsidP="00A304E8"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2、活动论坛类项目：</w:t>
      </w:r>
      <w:r>
        <w:rPr>
          <w:rFonts w:ascii="宋体" w:hAnsi="宋体" w:hint="eastAsia"/>
          <w:sz w:val="18"/>
          <w:szCs w:val="18"/>
        </w:rPr>
        <w:t>主要以论坛、比赛等形式推进长三角地区教育协作发展。</w:t>
      </w:r>
    </w:p>
    <w:p w:rsidR="00A304E8" w:rsidRDefault="00A304E8" w:rsidP="00A304E8"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3、共享平台类项目：</w:t>
      </w:r>
      <w:r>
        <w:rPr>
          <w:rFonts w:ascii="宋体" w:hAnsi="宋体" w:hint="eastAsia"/>
          <w:sz w:val="18"/>
          <w:szCs w:val="18"/>
        </w:rPr>
        <w:t>主要以共同投入、共建资源、共享成果为核心意图，以诸如数据库、云共享等形式推进长三角地区教育协作发展。</w:t>
      </w:r>
    </w:p>
    <w:p w:rsidR="008C0BA7" w:rsidRPr="00A304E8" w:rsidRDefault="00A304E8" w:rsidP="006D71E5">
      <w:pPr>
        <w:spacing w:line="220" w:lineRule="exact"/>
      </w:pPr>
      <w:r>
        <w:rPr>
          <w:rFonts w:ascii="宋体" w:hAnsi="宋体" w:hint="eastAsia"/>
          <w:b/>
          <w:sz w:val="18"/>
          <w:szCs w:val="18"/>
        </w:rPr>
        <w:t>4、协作机制类项目：</w:t>
      </w:r>
      <w:r>
        <w:rPr>
          <w:rFonts w:ascii="宋体" w:hAnsi="宋体" w:hint="eastAsia"/>
          <w:sz w:val="18"/>
          <w:szCs w:val="18"/>
        </w:rPr>
        <w:t>主要以干部交流挂职、教师联合培训、学生交换培养和某种联盟形式推进长三角地区教育协作发展。</w:t>
      </w:r>
    </w:p>
    <w:sectPr w:rsidR="008C0BA7" w:rsidRPr="00A304E8" w:rsidSect="00A304E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3E" w:rsidRDefault="00C66D3E" w:rsidP="00A304E8">
      <w:r>
        <w:separator/>
      </w:r>
    </w:p>
  </w:endnote>
  <w:endnote w:type="continuationSeparator" w:id="0">
    <w:p w:rsidR="00C66D3E" w:rsidRDefault="00C66D3E" w:rsidP="00A3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3E" w:rsidRDefault="00C66D3E" w:rsidP="00A304E8">
      <w:r>
        <w:separator/>
      </w:r>
    </w:p>
  </w:footnote>
  <w:footnote w:type="continuationSeparator" w:id="0">
    <w:p w:rsidR="00C66D3E" w:rsidRDefault="00C66D3E" w:rsidP="00A3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E8"/>
    <w:rsid w:val="002A0470"/>
    <w:rsid w:val="006D71E5"/>
    <w:rsid w:val="00787F3D"/>
    <w:rsid w:val="007C6A0D"/>
    <w:rsid w:val="008C0BA7"/>
    <w:rsid w:val="00A304E8"/>
    <w:rsid w:val="00C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45F6C-49B2-4D65-9093-08885C97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4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4E8"/>
    <w:rPr>
      <w:sz w:val="18"/>
      <w:szCs w:val="18"/>
    </w:rPr>
  </w:style>
  <w:style w:type="paragraph" w:styleId="a5">
    <w:name w:val="Body Text Indent"/>
    <w:basedOn w:val="a"/>
    <w:link w:val="Char1"/>
    <w:unhideWhenUsed/>
    <w:rsid w:val="00A304E8"/>
    <w:pPr>
      <w:ind w:firstLineChars="158" w:firstLine="508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正文文本缩进 Char"/>
    <w:basedOn w:val="a0"/>
    <w:link w:val="a5"/>
    <w:rsid w:val="00A304E8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C6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闫伟</dc:creator>
  <cp:keywords/>
  <dc:description/>
  <cp:lastModifiedBy>王振华</cp:lastModifiedBy>
  <cp:revision>2</cp:revision>
  <dcterms:created xsi:type="dcterms:W3CDTF">2019-09-26T02:57:00Z</dcterms:created>
  <dcterms:modified xsi:type="dcterms:W3CDTF">2019-09-26T02:57:00Z</dcterms:modified>
</cp:coreProperties>
</file>