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第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二十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届全国环境友好科技竞赛创业类作品简介</w:t>
      </w:r>
    </w:p>
    <w:p>
      <w:pPr>
        <w:jc w:val="left"/>
        <w:rPr>
          <w:rFonts w:hint="eastAsia" w:ascii="Times New Roman" w:hAnsi="Times New Roman" w:eastAsia="宋体" w:cs="Times New Roman"/>
          <w:b/>
          <w:bCs/>
          <w:sz w:val="20"/>
          <w:szCs w:val="22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2"/>
        </w:rPr>
        <w:t>（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  <w:highlight w:val="yellow"/>
        </w:rPr>
        <w:t>本文档请用宋体/Times New Roman字体，5号字，1.5倍行间距填写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</w:rPr>
        <w:t>，请勿更改表格格式【相关图片粘贴处可自行换页或添加】，请勿在本文档中任何段落内暴露选手姓名、学校、指导老师等相关信息，本文档以word形式在赛氪网提交）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6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作品基本信息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作品编号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（赛氪网生成）</w:t>
            </w:r>
          </w:p>
        </w:tc>
        <w:tc>
          <w:tcPr>
            <w:tcW w:w="6218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作品名称</w:t>
            </w:r>
          </w:p>
        </w:tc>
        <w:tc>
          <w:tcPr>
            <w:tcW w:w="6218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作品子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类别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选手根据自身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作品性质选择一项，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并删除其他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6218" w:type="dxa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减污降碳类；（2）绿色制造类；（3）生态产业类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类别具体说明详见1-1-第二十届全国环境友好科技竞赛-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绿色创业类赛道说明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  <w:t>作品可展示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  <w:t>的形式</w:t>
            </w:r>
          </w:p>
        </w:tc>
        <w:tc>
          <w:tcPr>
            <w:tcW w:w="6218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□实物  □模型  □图纸  □软件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□图片、照片  □录像  □其他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  <w:t>专利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申报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  <w:t>情况</w:t>
            </w:r>
          </w:p>
        </w:tc>
        <w:tc>
          <w:tcPr>
            <w:tcW w:w="6218" w:type="dxa"/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已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提出专利申报</w:t>
            </w:r>
          </w:p>
          <w:p>
            <w:pPr>
              <w:adjustRightInd w:val="0"/>
              <w:snapToGrid w:val="0"/>
              <w:spacing w:line="240" w:lineRule="auto"/>
              <w:ind w:firstLine="420" w:firstLineChars="2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       申报号            </w:t>
            </w:r>
          </w:p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           申报日期      年   月   日</w:t>
            </w:r>
          </w:p>
          <w:p>
            <w:pPr>
              <w:adjustRightInd w:val="0"/>
              <w:snapToGrid w:val="0"/>
              <w:spacing w:before="156" w:beforeLines="50"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□已获专利权批准</w:t>
            </w:r>
          </w:p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           批准号               </w:t>
            </w:r>
          </w:p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           批准日期      年   月   日 </w:t>
            </w:r>
          </w:p>
          <w:p>
            <w:pPr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□未提出专利申请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软件著作权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申报情况</w:t>
            </w:r>
          </w:p>
        </w:tc>
        <w:tc>
          <w:tcPr>
            <w:tcW w:w="6218" w:type="dxa"/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□提出软件著作权申报</w:t>
            </w:r>
          </w:p>
          <w:p>
            <w:pPr>
              <w:adjustRightInd w:val="0"/>
              <w:snapToGrid w:val="0"/>
              <w:spacing w:line="240" w:lineRule="auto"/>
              <w:ind w:firstLine="420" w:firstLineChars="2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       申报号            </w:t>
            </w:r>
          </w:p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           申报日期      年   月   日</w:t>
            </w:r>
          </w:p>
          <w:p>
            <w:pPr>
              <w:adjustRightInd w:val="0"/>
              <w:snapToGrid w:val="0"/>
              <w:spacing w:before="156" w:beforeLines="50"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□已获软件著作权批准</w:t>
            </w:r>
          </w:p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           批准号               </w:t>
            </w:r>
          </w:p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           批准日期      年   月   日 </w:t>
            </w:r>
          </w:p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□未提出软件著作权申请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作品简介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2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不超过500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字对作品进行简要描述，可附一张概括性图片，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填写时请删除介绍</w:t>
            </w: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val="en-US"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本作品……</w:t>
            </w: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ascii="Times New Roman" w:hAnsi="Times New Roman" w:eastAsia="宋体" w:cs="Times New Roman"/>
              </w:rPr>
              <w:t xml:space="preserve">   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</w:rPr>
              <w:t>A．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相关背景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2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请在本部分中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简述产品拟解决的主要问题、面向客户人群与主要应用场景等背景信息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，字数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控制在500 ~ 1000字以内，填写时请删除介绍</w:t>
            </w: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本产品……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B．</w:t>
            </w: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市场分析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2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针对A中所指出的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产品研发相关背景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请在本部分简要介绍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目前已市场化的相关产品（含市场容量、发展趋势、行业格局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等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信息）并指出现阶段同类产品市场的短板或痛点所在（如无同类产品可不进行介绍）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800 ~ 1500字以内，填写时请删除介绍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本产品……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2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设计理念</w:t>
            </w: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与企业运营模式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2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请在本部分简要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本作品中涉及产品的核心设计理念及思路，并阐述企业整体的运营模式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1000 ~ 1500字以内，填写时请删除介绍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本产品……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2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产品技术指标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2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基于B部分产品市场分析的基础上，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请在本部分简要介绍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本产品在技术指标上所取得的主要成果与突破。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1000 ~3000字以内，填写时请删除介绍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本产品……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2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产品市场竞争力分析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8" w:hRule="atLeast"/>
        </w:trPr>
        <w:tc>
          <w:tcPr>
            <w:tcW w:w="8290" w:type="dxa"/>
            <w:gridSpan w:val="2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围绕与已有产品的性能成本比较、潜在用户与产业格局分析等，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简要介绍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本产品的核心市场竞争力所在。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1500 ~3000字以内，填写时请删除介绍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本产品……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2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其他必要补充材料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8290" w:type="dxa"/>
            <w:gridSpan w:val="2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如有部分在</w:t>
            </w: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21"/>
              </w:rPr>
              <w:t>A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～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E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中尚未得到体现的，但与作品科学性、先进性与实用性高度相关的内容与材料，可在本部分内进行说明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注意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本部分总内容不得超过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500字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且图片数目不得超过</w:t>
            </w: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21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张，音频、视频等其他大格式文件请勿放入此部分中（请放入相关材料/补充材料）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本作品补充材料包含……</w:t>
            </w: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 w:val="28"/>
          <w:szCs w:val="36"/>
        </w:rPr>
      </w:pPr>
    </w:p>
    <w:sectPr>
      <w:footerReference r:id="rId3" w:type="default"/>
      <w:pgSz w:w="11900" w:h="16840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5B0577"/>
    <w:multiLevelType w:val="singleLevel"/>
    <w:tmpl w:val="AB5B057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E275F07"/>
    <w:multiLevelType w:val="singleLevel"/>
    <w:tmpl w:val="EE275F07"/>
    <w:lvl w:ilvl="0" w:tentative="0">
      <w:start w:val="3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xNDM2N2IyMjI2MjkzYTgyYTEyN2RkM2EyOTJiYjYifQ=="/>
  </w:docVars>
  <w:rsids>
    <w:rsidRoot w:val="00221A88"/>
    <w:rsid w:val="000070C5"/>
    <w:rsid w:val="000B4A76"/>
    <w:rsid w:val="000D4DC9"/>
    <w:rsid w:val="000F5626"/>
    <w:rsid w:val="000F7E0D"/>
    <w:rsid w:val="00105215"/>
    <w:rsid w:val="00141205"/>
    <w:rsid w:val="00173CE9"/>
    <w:rsid w:val="001A4A0F"/>
    <w:rsid w:val="001C5675"/>
    <w:rsid w:val="001E0C72"/>
    <w:rsid w:val="001E1329"/>
    <w:rsid w:val="00210AC3"/>
    <w:rsid w:val="00221A88"/>
    <w:rsid w:val="0024198E"/>
    <w:rsid w:val="00283C5C"/>
    <w:rsid w:val="00285293"/>
    <w:rsid w:val="002A2035"/>
    <w:rsid w:val="002B3DBF"/>
    <w:rsid w:val="002D0202"/>
    <w:rsid w:val="002D0A39"/>
    <w:rsid w:val="00303C8B"/>
    <w:rsid w:val="00306F58"/>
    <w:rsid w:val="003211D1"/>
    <w:rsid w:val="00323CF1"/>
    <w:rsid w:val="00364D5D"/>
    <w:rsid w:val="003D45A2"/>
    <w:rsid w:val="003D76EC"/>
    <w:rsid w:val="00401178"/>
    <w:rsid w:val="004419E8"/>
    <w:rsid w:val="00477458"/>
    <w:rsid w:val="004A6ED5"/>
    <w:rsid w:val="00553B4B"/>
    <w:rsid w:val="005B4C74"/>
    <w:rsid w:val="005C56AE"/>
    <w:rsid w:val="005D6720"/>
    <w:rsid w:val="005F4485"/>
    <w:rsid w:val="00632A8A"/>
    <w:rsid w:val="00663D22"/>
    <w:rsid w:val="00672C7A"/>
    <w:rsid w:val="006731D3"/>
    <w:rsid w:val="006A7950"/>
    <w:rsid w:val="006B176E"/>
    <w:rsid w:val="006B5774"/>
    <w:rsid w:val="006C0BF2"/>
    <w:rsid w:val="006E61F4"/>
    <w:rsid w:val="006F25B9"/>
    <w:rsid w:val="007537F0"/>
    <w:rsid w:val="007932C3"/>
    <w:rsid w:val="00794915"/>
    <w:rsid w:val="007A7D00"/>
    <w:rsid w:val="007B3142"/>
    <w:rsid w:val="007C3F51"/>
    <w:rsid w:val="007E46D8"/>
    <w:rsid w:val="007E5770"/>
    <w:rsid w:val="007E7199"/>
    <w:rsid w:val="00805865"/>
    <w:rsid w:val="00872AC9"/>
    <w:rsid w:val="008934EF"/>
    <w:rsid w:val="008E1A0B"/>
    <w:rsid w:val="008E2F44"/>
    <w:rsid w:val="008F6B59"/>
    <w:rsid w:val="00907DC2"/>
    <w:rsid w:val="0097537D"/>
    <w:rsid w:val="009E32E7"/>
    <w:rsid w:val="00A029FC"/>
    <w:rsid w:val="00A20D35"/>
    <w:rsid w:val="00A449BA"/>
    <w:rsid w:val="00A65104"/>
    <w:rsid w:val="00A8120C"/>
    <w:rsid w:val="00AC5C45"/>
    <w:rsid w:val="00AE3339"/>
    <w:rsid w:val="00AF4B25"/>
    <w:rsid w:val="00B31620"/>
    <w:rsid w:val="00B57156"/>
    <w:rsid w:val="00B655BD"/>
    <w:rsid w:val="00B7330E"/>
    <w:rsid w:val="00B874C6"/>
    <w:rsid w:val="00B87CB4"/>
    <w:rsid w:val="00B91773"/>
    <w:rsid w:val="00BB1465"/>
    <w:rsid w:val="00BB2B7E"/>
    <w:rsid w:val="00BF5AC5"/>
    <w:rsid w:val="00C11872"/>
    <w:rsid w:val="00C207D8"/>
    <w:rsid w:val="00C22507"/>
    <w:rsid w:val="00C45CD3"/>
    <w:rsid w:val="00C50FEE"/>
    <w:rsid w:val="00C53448"/>
    <w:rsid w:val="00C642F1"/>
    <w:rsid w:val="00D34646"/>
    <w:rsid w:val="00D66C3F"/>
    <w:rsid w:val="00D8166D"/>
    <w:rsid w:val="00DB5301"/>
    <w:rsid w:val="00DC5160"/>
    <w:rsid w:val="00DD4100"/>
    <w:rsid w:val="00E00D17"/>
    <w:rsid w:val="00E160D7"/>
    <w:rsid w:val="00E5008B"/>
    <w:rsid w:val="00E642FD"/>
    <w:rsid w:val="00E724BC"/>
    <w:rsid w:val="00E9134C"/>
    <w:rsid w:val="00EC5F0D"/>
    <w:rsid w:val="00F1065D"/>
    <w:rsid w:val="00F225F5"/>
    <w:rsid w:val="00F24F81"/>
    <w:rsid w:val="00F408EB"/>
    <w:rsid w:val="00F4660D"/>
    <w:rsid w:val="00F53D61"/>
    <w:rsid w:val="00F93CA0"/>
    <w:rsid w:val="00FB5847"/>
    <w:rsid w:val="00FD0910"/>
    <w:rsid w:val="15020707"/>
    <w:rsid w:val="2C1A1BF8"/>
    <w:rsid w:val="38845302"/>
    <w:rsid w:val="3E050F92"/>
    <w:rsid w:val="5E40320A"/>
    <w:rsid w:val="7CA4199D"/>
    <w:rsid w:val="7CE705C8"/>
    <w:rsid w:val="7F4C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9"/>
    <w:link w:val="2"/>
    <w:autoRedefine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956</Words>
  <Characters>1006</Characters>
  <Lines>11</Lines>
  <Paragraphs>3</Paragraphs>
  <TotalTime>2</TotalTime>
  <ScaleCrop>false</ScaleCrop>
  <LinksUpToDate>false</LinksUpToDate>
  <CharactersWithSpaces>1273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2021-02-23T16:57:00Z</dcterms:created>
  <dc:creator>yedefenfang@126.com</dc:creator>
  <cp:lastModifiedBy>邓思行(2023310221)</cp:lastModifiedBy>
  <dcterms:modified xsi:type="dcterms:W3CDTF">2025-03-22T02:23:51Z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03CD0B908AFB4F4CA63E157437B1A023</vt:lpwstr>
  </property>
</Properties>
</file>