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5B" w:rsidRPr="004E107F" w:rsidRDefault="00927F5B" w:rsidP="00927F5B">
      <w:pPr>
        <w:ind w:firstLine="420"/>
        <w:jc w:val="center"/>
        <w:rPr>
          <w:sz w:val="28"/>
          <w:szCs w:val="28"/>
        </w:rPr>
      </w:pPr>
      <w:r w:rsidRPr="004E107F">
        <w:rPr>
          <w:rFonts w:hint="eastAsia"/>
          <w:sz w:val="28"/>
          <w:szCs w:val="28"/>
        </w:rPr>
        <w:t>2018</w:t>
      </w:r>
      <w:r w:rsidRPr="004E107F">
        <w:rPr>
          <w:rFonts w:hint="eastAsia"/>
          <w:sz w:val="28"/>
          <w:szCs w:val="28"/>
        </w:rPr>
        <w:t>年度</w:t>
      </w:r>
      <w:proofErr w:type="gramStart"/>
      <w:r w:rsidRPr="004E107F">
        <w:rPr>
          <w:rFonts w:hint="eastAsia"/>
          <w:sz w:val="28"/>
          <w:szCs w:val="28"/>
        </w:rPr>
        <w:t>校基金</w:t>
      </w:r>
      <w:proofErr w:type="gramEnd"/>
      <w:r w:rsidRPr="004E107F">
        <w:rPr>
          <w:rFonts w:hint="eastAsia"/>
          <w:sz w:val="28"/>
          <w:szCs w:val="28"/>
        </w:rPr>
        <w:t>项目拟立项名单</w:t>
      </w:r>
    </w:p>
    <w:p w:rsidR="00927F5B" w:rsidRPr="00927F5B" w:rsidRDefault="00927F5B" w:rsidP="00927F5B">
      <w:pPr>
        <w:ind w:firstLine="420"/>
        <w:jc w:val="left"/>
        <w:rPr>
          <w:rFonts w:hint="eastAsia"/>
          <w:sz w:val="28"/>
          <w:szCs w:val="28"/>
        </w:rPr>
      </w:pPr>
    </w:p>
    <w:p w:rsidR="00927F5B" w:rsidRPr="004E107F" w:rsidRDefault="00927F5B" w:rsidP="00927F5B">
      <w:pPr>
        <w:ind w:firstLine="420"/>
        <w:jc w:val="left"/>
        <w:rPr>
          <w:sz w:val="28"/>
          <w:szCs w:val="28"/>
        </w:rPr>
      </w:pPr>
      <w:r w:rsidRPr="004E107F">
        <w:rPr>
          <w:rFonts w:hint="eastAsia"/>
          <w:sz w:val="28"/>
          <w:szCs w:val="28"/>
        </w:rPr>
        <w:t>1</w:t>
      </w:r>
      <w:r w:rsidRPr="004E107F">
        <w:rPr>
          <w:rFonts w:hint="eastAsia"/>
          <w:sz w:val="28"/>
          <w:szCs w:val="28"/>
        </w:rPr>
        <w:t>、青年</w:t>
      </w:r>
      <w:r w:rsidRPr="004E107F">
        <w:rPr>
          <w:rFonts w:hint="eastAsia"/>
          <w:sz w:val="28"/>
          <w:szCs w:val="28"/>
        </w:rPr>
        <w:t>-</w:t>
      </w:r>
      <w:r w:rsidRPr="004E107F">
        <w:rPr>
          <w:rFonts w:hint="eastAsia"/>
          <w:sz w:val="28"/>
          <w:szCs w:val="28"/>
        </w:rPr>
        <w:t>理工类</w:t>
      </w:r>
      <w:bookmarkStart w:id="0" w:name="_GoBack"/>
      <w:bookmarkEnd w:id="0"/>
    </w:p>
    <w:tbl>
      <w:tblPr>
        <w:tblW w:w="7260" w:type="dxa"/>
        <w:jc w:val="center"/>
        <w:tblInd w:w="93" w:type="dxa"/>
        <w:tblLook w:val="04A0" w:firstRow="1" w:lastRow="0" w:firstColumn="1" w:lastColumn="0" w:noHBand="0" w:noVBand="1"/>
      </w:tblPr>
      <w:tblGrid>
        <w:gridCol w:w="980"/>
        <w:gridCol w:w="980"/>
        <w:gridCol w:w="1200"/>
        <w:gridCol w:w="4100"/>
      </w:tblGrid>
      <w:tr w:rsidR="00927F5B" w:rsidRPr="004E107F" w:rsidTr="003E086B">
        <w:trPr>
          <w:trHeight w:val="540"/>
          <w:tblHeader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5B" w:rsidRPr="004E107F" w:rsidRDefault="00927F5B" w:rsidP="003E08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E107F"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5B" w:rsidRPr="004E107F" w:rsidRDefault="00927F5B" w:rsidP="003E08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E107F">
              <w:rPr>
                <w:rFonts w:ascii="宋体" w:hAnsi="宋体" w:cs="宋体" w:hint="eastAsia"/>
                <w:kern w:val="0"/>
                <w:sz w:val="22"/>
              </w:rPr>
              <w:t>负责人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5B" w:rsidRPr="004E107F" w:rsidRDefault="00927F5B" w:rsidP="003E08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E107F">
              <w:rPr>
                <w:rFonts w:ascii="宋体" w:hAnsi="宋体" w:cs="宋体" w:hint="eastAsia"/>
                <w:kern w:val="0"/>
                <w:sz w:val="22"/>
              </w:rPr>
              <w:t>部门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5B" w:rsidRPr="004E107F" w:rsidRDefault="00927F5B" w:rsidP="003E08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E107F">
              <w:rPr>
                <w:rFonts w:ascii="宋体" w:hAnsi="宋体" w:cs="宋体" w:hint="eastAsia"/>
                <w:kern w:val="0"/>
                <w:sz w:val="22"/>
              </w:rPr>
              <w:t>项目名称</w:t>
            </w:r>
          </w:p>
        </w:tc>
      </w:tr>
      <w:tr w:rsidR="00927F5B" w:rsidRPr="004E107F" w:rsidTr="003E086B">
        <w:trPr>
          <w:trHeight w:val="54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5B" w:rsidRPr="004E107F" w:rsidRDefault="00927F5B" w:rsidP="003E08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107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杨晓贤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工学部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非确定性环境下服务组合和流程验证研究</w:t>
            </w:r>
          </w:p>
        </w:tc>
      </w:tr>
      <w:tr w:rsidR="00927F5B" w:rsidRPr="004E107F" w:rsidTr="003E086B">
        <w:trPr>
          <w:trHeight w:val="54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5B" w:rsidRPr="004E107F" w:rsidRDefault="00927F5B" w:rsidP="003E08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107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proofErr w:type="gramStart"/>
            <w:r w:rsidRPr="004E107F">
              <w:rPr>
                <w:rFonts w:hint="eastAsia"/>
                <w:sz w:val="22"/>
              </w:rPr>
              <w:t>陈方疏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工学部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基于分布式计算的空间</w:t>
            </w:r>
            <w:proofErr w:type="gramStart"/>
            <w:r w:rsidRPr="004E107F">
              <w:rPr>
                <w:rFonts w:hint="eastAsia"/>
                <w:sz w:val="22"/>
              </w:rPr>
              <w:t>最</w:t>
            </w:r>
            <w:proofErr w:type="gramEnd"/>
            <w:r w:rsidRPr="004E107F">
              <w:rPr>
                <w:rFonts w:hint="eastAsia"/>
                <w:sz w:val="22"/>
              </w:rPr>
              <w:t>优点查询算法研究</w:t>
            </w:r>
          </w:p>
        </w:tc>
      </w:tr>
      <w:tr w:rsidR="00927F5B" w:rsidRPr="004E107F" w:rsidTr="003E086B">
        <w:trPr>
          <w:trHeight w:val="34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5B" w:rsidRPr="004E107F" w:rsidRDefault="00927F5B" w:rsidP="003E08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107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刘巍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工学部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高频响比例伺服阀的流场分析研究</w:t>
            </w:r>
          </w:p>
        </w:tc>
      </w:tr>
      <w:tr w:rsidR="00927F5B" w:rsidRPr="004E107F" w:rsidTr="003E086B">
        <w:trPr>
          <w:trHeight w:val="27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5B" w:rsidRPr="004E107F" w:rsidRDefault="00927F5B" w:rsidP="003E08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107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郑志恒</w:t>
            </w:r>
            <w:r w:rsidRPr="004E107F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工学部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石墨</w:t>
            </w:r>
            <w:proofErr w:type="gramStart"/>
            <w:r w:rsidRPr="004E107F">
              <w:rPr>
                <w:rFonts w:hint="eastAsia"/>
                <w:sz w:val="22"/>
              </w:rPr>
              <w:t>烯</w:t>
            </w:r>
            <w:proofErr w:type="gramEnd"/>
            <w:r w:rsidRPr="004E107F">
              <w:rPr>
                <w:rFonts w:hint="eastAsia"/>
                <w:sz w:val="22"/>
              </w:rPr>
              <w:t>用于调控近场辐射传热的研究</w:t>
            </w:r>
          </w:p>
        </w:tc>
      </w:tr>
      <w:tr w:rsidR="00927F5B" w:rsidRPr="004E107F" w:rsidTr="003E086B">
        <w:trPr>
          <w:trHeight w:val="54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5B" w:rsidRPr="004E107F" w:rsidRDefault="00927F5B" w:rsidP="003E08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107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李芳</w:t>
            </w:r>
            <w:proofErr w:type="gramStart"/>
            <w:r w:rsidRPr="004E107F">
              <w:rPr>
                <w:rFonts w:hint="eastAsia"/>
                <w:sz w:val="22"/>
              </w:rPr>
              <w:t>芳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工学部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基于力学性能定制的汽车</w:t>
            </w:r>
            <w:r w:rsidRPr="004E107F">
              <w:rPr>
                <w:rFonts w:hint="eastAsia"/>
                <w:sz w:val="22"/>
              </w:rPr>
              <w:t>B</w:t>
            </w:r>
            <w:r w:rsidRPr="004E107F">
              <w:rPr>
                <w:rFonts w:hint="eastAsia"/>
                <w:sz w:val="22"/>
              </w:rPr>
              <w:t>柱设计技术研究</w:t>
            </w:r>
          </w:p>
        </w:tc>
      </w:tr>
      <w:tr w:rsidR="00927F5B" w:rsidRPr="004E107F" w:rsidTr="003E086B">
        <w:trPr>
          <w:trHeight w:val="54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5B" w:rsidRPr="004E107F" w:rsidRDefault="00927F5B" w:rsidP="003E08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107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proofErr w:type="gramStart"/>
            <w:r w:rsidRPr="004E107F">
              <w:rPr>
                <w:rFonts w:hint="eastAsia"/>
                <w:sz w:val="22"/>
              </w:rPr>
              <w:t>甘韦飞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工学部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基于</w:t>
            </w:r>
            <w:r w:rsidRPr="004E107F">
              <w:rPr>
                <w:rFonts w:hint="eastAsia"/>
                <w:sz w:val="22"/>
              </w:rPr>
              <w:t>RFID</w:t>
            </w:r>
            <w:r w:rsidRPr="004E107F">
              <w:rPr>
                <w:rFonts w:hint="eastAsia"/>
                <w:sz w:val="22"/>
              </w:rPr>
              <w:t>的区域定位技术的研究</w:t>
            </w:r>
          </w:p>
        </w:tc>
      </w:tr>
      <w:tr w:rsidR="00927F5B" w:rsidRPr="004E107F" w:rsidTr="003E086B">
        <w:trPr>
          <w:trHeight w:val="8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5B" w:rsidRPr="004E107F" w:rsidRDefault="00927F5B" w:rsidP="003E08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107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于程</w:t>
            </w:r>
            <w:proofErr w:type="gramStart"/>
            <w:r w:rsidRPr="004E107F">
              <w:rPr>
                <w:rFonts w:hint="eastAsia"/>
                <w:sz w:val="22"/>
              </w:rPr>
              <w:t>程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工学部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proofErr w:type="gramStart"/>
            <w:r w:rsidRPr="004E107F">
              <w:rPr>
                <w:rFonts w:hint="eastAsia"/>
                <w:sz w:val="22"/>
              </w:rPr>
              <w:t>基于社交流</w:t>
            </w:r>
            <w:proofErr w:type="gramEnd"/>
            <w:r w:rsidRPr="004E107F">
              <w:rPr>
                <w:rFonts w:hint="eastAsia"/>
                <w:sz w:val="22"/>
              </w:rPr>
              <w:t>数据的分析与生成</w:t>
            </w:r>
          </w:p>
        </w:tc>
      </w:tr>
      <w:tr w:rsidR="00927F5B" w:rsidRPr="004E107F" w:rsidTr="003E086B">
        <w:trPr>
          <w:trHeight w:val="54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5B" w:rsidRPr="004E107F" w:rsidRDefault="00927F5B" w:rsidP="003E08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E107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朱剑明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文理学部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rPr>
                <w:rFonts w:ascii="宋体" w:hAnsi="宋体" w:cs="宋体"/>
                <w:sz w:val="22"/>
              </w:rPr>
            </w:pPr>
            <w:r w:rsidRPr="004E107F">
              <w:rPr>
                <w:rFonts w:ascii="宋体" w:hAnsi="宋体" w:hint="eastAsia"/>
                <w:sz w:val="22"/>
              </w:rPr>
              <w:t>基于计算机辅助的</w:t>
            </w:r>
            <w:r w:rsidRPr="004E107F">
              <w:rPr>
                <w:rFonts w:ascii="宋体" w:hAnsi="宋体"/>
                <w:sz w:val="22"/>
              </w:rPr>
              <w:t>B-Raf</w:t>
            </w:r>
            <w:r w:rsidRPr="004E107F">
              <w:rPr>
                <w:rFonts w:ascii="宋体" w:hAnsi="宋体"/>
                <w:sz w:val="22"/>
                <w:vertAlign w:val="superscript"/>
              </w:rPr>
              <w:t>V600E</w:t>
            </w:r>
            <w:r w:rsidRPr="004E107F">
              <w:rPr>
                <w:rFonts w:ascii="宋体" w:hAnsi="宋体" w:hint="eastAsia"/>
                <w:sz w:val="22"/>
              </w:rPr>
              <w:t>突变体抑制剂的设计</w:t>
            </w:r>
          </w:p>
        </w:tc>
      </w:tr>
    </w:tbl>
    <w:p w:rsidR="00927F5B" w:rsidRPr="004E107F" w:rsidRDefault="00927F5B" w:rsidP="00927F5B">
      <w:pPr>
        <w:ind w:firstLine="420"/>
        <w:jc w:val="left"/>
        <w:rPr>
          <w:sz w:val="28"/>
          <w:szCs w:val="28"/>
        </w:rPr>
      </w:pPr>
      <w:r w:rsidRPr="004E107F">
        <w:rPr>
          <w:rFonts w:hint="eastAsia"/>
          <w:sz w:val="28"/>
          <w:szCs w:val="28"/>
        </w:rPr>
        <w:t>2</w:t>
      </w:r>
      <w:r w:rsidRPr="004E107F">
        <w:rPr>
          <w:rFonts w:hint="eastAsia"/>
          <w:sz w:val="28"/>
          <w:szCs w:val="28"/>
        </w:rPr>
        <w:t>、青年</w:t>
      </w:r>
      <w:r w:rsidRPr="004E107F">
        <w:rPr>
          <w:rFonts w:hint="eastAsia"/>
          <w:sz w:val="28"/>
          <w:szCs w:val="28"/>
        </w:rPr>
        <w:t>-</w:t>
      </w:r>
      <w:r w:rsidRPr="004E107F">
        <w:rPr>
          <w:rFonts w:hint="eastAsia"/>
          <w:sz w:val="28"/>
          <w:szCs w:val="28"/>
        </w:rPr>
        <w:t>人文类</w:t>
      </w:r>
    </w:p>
    <w:tbl>
      <w:tblPr>
        <w:tblW w:w="7260" w:type="dxa"/>
        <w:jc w:val="center"/>
        <w:tblInd w:w="93" w:type="dxa"/>
        <w:tblLook w:val="04A0" w:firstRow="1" w:lastRow="0" w:firstColumn="1" w:lastColumn="0" w:noHBand="0" w:noVBand="1"/>
      </w:tblPr>
      <w:tblGrid>
        <w:gridCol w:w="980"/>
        <w:gridCol w:w="980"/>
        <w:gridCol w:w="1200"/>
        <w:gridCol w:w="4100"/>
      </w:tblGrid>
      <w:tr w:rsidR="00927F5B" w:rsidRPr="004E107F" w:rsidTr="003E086B">
        <w:trPr>
          <w:trHeight w:val="540"/>
          <w:tblHeader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5B" w:rsidRPr="004E107F" w:rsidRDefault="00927F5B" w:rsidP="003E08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E107F"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5B" w:rsidRPr="004E107F" w:rsidRDefault="00927F5B" w:rsidP="003E08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E107F">
              <w:rPr>
                <w:rFonts w:ascii="宋体" w:hAnsi="宋体" w:cs="宋体" w:hint="eastAsia"/>
                <w:kern w:val="0"/>
                <w:sz w:val="22"/>
              </w:rPr>
              <w:t>负责人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5B" w:rsidRPr="004E107F" w:rsidRDefault="00927F5B" w:rsidP="003E08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E107F">
              <w:rPr>
                <w:rFonts w:ascii="宋体" w:hAnsi="宋体" w:cs="宋体" w:hint="eastAsia"/>
                <w:kern w:val="0"/>
                <w:sz w:val="22"/>
              </w:rPr>
              <w:t>部门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5B" w:rsidRPr="004E107F" w:rsidRDefault="00927F5B" w:rsidP="003E08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E107F">
              <w:rPr>
                <w:rFonts w:ascii="宋体" w:hAnsi="宋体" w:cs="宋体" w:hint="eastAsia"/>
                <w:kern w:val="0"/>
                <w:sz w:val="22"/>
              </w:rPr>
              <w:t>项目名称</w:t>
            </w:r>
          </w:p>
        </w:tc>
      </w:tr>
      <w:tr w:rsidR="00927F5B" w:rsidRPr="004E107F" w:rsidTr="003E086B">
        <w:trPr>
          <w:trHeight w:val="54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5B" w:rsidRPr="004E107F" w:rsidRDefault="00927F5B" w:rsidP="003E08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E107F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姚庆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艺术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玻璃艺术中雾状气泡的创作研究</w:t>
            </w:r>
          </w:p>
        </w:tc>
      </w:tr>
      <w:tr w:rsidR="00927F5B" w:rsidRPr="004E107F" w:rsidTr="003E086B">
        <w:trPr>
          <w:trHeight w:val="54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5B" w:rsidRPr="004E107F" w:rsidRDefault="00927F5B" w:rsidP="003E08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E107F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陈实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文理学部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新时代高校通识教育的“中国特色”研究</w:t>
            </w:r>
          </w:p>
        </w:tc>
      </w:tr>
      <w:tr w:rsidR="00927F5B" w:rsidRPr="004E107F" w:rsidTr="003E086B">
        <w:trPr>
          <w:trHeight w:val="54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5B" w:rsidRPr="004E107F" w:rsidRDefault="00927F5B" w:rsidP="003E08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E107F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proofErr w:type="gramStart"/>
            <w:r w:rsidRPr="004E107F">
              <w:rPr>
                <w:rFonts w:hint="eastAsia"/>
                <w:sz w:val="22"/>
              </w:rPr>
              <w:t>张以哲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proofErr w:type="gramStart"/>
            <w:r w:rsidRPr="004E107F">
              <w:rPr>
                <w:rFonts w:hint="eastAsia"/>
                <w:sz w:val="22"/>
              </w:rPr>
              <w:t>马院</w:t>
            </w:r>
            <w:proofErr w:type="gram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国外左翼学者“数字资本主义”批判理论及其借鉴意义研究</w:t>
            </w:r>
          </w:p>
        </w:tc>
      </w:tr>
      <w:tr w:rsidR="00927F5B" w:rsidRPr="004E107F" w:rsidTr="003E086B">
        <w:trPr>
          <w:trHeight w:val="54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5B" w:rsidRPr="004E107F" w:rsidRDefault="00927F5B" w:rsidP="003E08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E107F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王聪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体育部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易筋经对大学生动态平衡能力的影响</w:t>
            </w:r>
          </w:p>
        </w:tc>
      </w:tr>
      <w:tr w:rsidR="00927F5B" w:rsidRPr="004E107F" w:rsidTr="003E086B">
        <w:trPr>
          <w:trHeight w:val="54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5B" w:rsidRPr="004E107F" w:rsidRDefault="00927F5B" w:rsidP="003E08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E107F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叶尔肯拜·苏琴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经管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普惠金融制度下的城乡家庭金融资产选择决策研究</w:t>
            </w:r>
          </w:p>
        </w:tc>
      </w:tr>
      <w:tr w:rsidR="00927F5B" w:rsidRPr="004E107F" w:rsidTr="003E086B">
        <w:trPr>
          <w:trHeight w:val="54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5B" w:rsidRPr="004E107F" w:rsidRDefault="00927F5B" w:rsidP="003E08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E107F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郑国姣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经管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一带一路建设与重塑新型区域价值</w:t>
            </w:r>
            <w:proofErr w:type="gramStart"/>
            <w:r w:rsidRPr="004E107F">
              <w:rPr>
                <w:rFonts w:hint="eastAsia"/>
                <w:sz w:val="22"/>
              </w:rPr>
              <w:t>链研究</w:t>
            </w:r>
            <w:proofErr w:type="gramEnd"/>
          </w:p>
        </w:tc>
      </w:tr>
      <w:tr w:rsidR="00927F5B" w:rsidRPr="004E107F" w:rsidTr="003E086B">
        <w:trPr>
          <w:trHeight w:val="54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5B" w:rsidRPr="004E107F" w:rsidRDefault="00927F5B" w:rsidP="003E08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E107F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沈文科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高职学院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具有记忆合金的服装装饰结构在人物造型设计中的应用研究</w:t>
            </w:r>
          </w:p>
        </w:tc>
      </w:tr>
      <w:tr w:rsidR="00927F5B" w:rsidRPr="004E107F" w:rsidTr="003E086B">
        <w:trPr>
          <w:trHeight w:val="54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5B" w:rsidRPr="004E107F" w:rsidRDefault="00927F5B" w:rsidP="003E08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E107F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proofErr w:type="gramStart"/>
            <w:r w:rsidRPr="004E107F">
              <w:rPr>
                <w:rFonts w:hint="eastAsia"/>
                <w:sz w:val="22"/>
              </w:rPr>
              <w:t>裘丽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图书馆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高校档案知识服务研究</w:t>
            </w:r>
          </w:p>
        </w:tc>
      </w:tr>
      <w:tr w:rsidR="00927F5B" w:rsidRPr="004E107F" w:rsidTr="003E086B">
        <w:trPr>
          <w:trHeight w:val="54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5B" w:rsidRPr="004E107F" w:rsidRDefault="00927F5B" w:rsidP="003E08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E107F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崔晓倩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图书馆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公共物品理论视角下中国高校博物馆研究——基于上海交通大学钱学森图书馆</w:t>
            </w:r>
            <w:r w:rsidRPr="004E107F">
              <w:rPr>
                <w:rFonts w:hint="eastAsia"/>
                <w:sz w:val="22"/>
              </w:rPr>
              <w:lastRenderedPageBreak/>
              <w:t>和河北大学博物馆的案例分析</w:t>
            </w:r>
          </w:p>
        </w:tc>
      </w:tr>
      <w:tr w:rsidR="00927F5B" w:rsidRPr="004E107F" w:rsidTr="003E086B">
        <w:trPr>
          <w:trHeight w:val="54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5B" w:rsidRPr="004E107F" w:rsidRDefault="00927F5B" w:rsidP="003E08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E107F">
              <w:rPr>
                <w:rFonts w:ascii="宋体" w:hAnsi="宋体" w:cs="宋体" w:hint="eastAsia"/>
                <w:kern w:val="0"/>
                <w:sz w:val="22"/>
              </w:rPr>
              <w:lastRenderedPageBreak/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proofErr w:type="gramStart"/>
            <w:r w:rsidRPr="004E107F">
              <w:rPr>
                <w:rFonts w:hint="eastAsia"/>
                <w:sz w:val="22"/>
              </w:rPr>
              <w:t>王遥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图书馆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高校博物馆在应用型人才培养中的作用研究——以上海第二工业大学博物馆建设为例</w:t>
            </w:r>
          </w:p>
        </w:tc>
      </w:tr>
      <w:tr w:rsidR="00927F5B" w:rsidRPr="004E107F" w:rsidTr="003E086B">
        <w:trPr>
          <w:trHeight w:val="54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5B" w:rsidRPr="004E107F" w:rsidRDefault="00927F5B" w:rsidP="003E08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E107F"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proofErr w:type="gramStart"/>
            <w:r w:rsidRPr="004E107F">
              <w:rPr>
                <w:rFonts w:hint="eastAsia"/>
                <w:sz w:val="22"/>
              </w:rPr>
              <w:t>安楠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图书馆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面向毕业生的高校图书馆延伸服务研究与思考——以上海地区高校为例</w:t>
            </w:r>
          </w:p>
        </w:tc>
      </w:tr>
      <w:tr w:rsidR="00927F5B" w:rsidRPr="004E107F" w:rsidTr="003E086B">
        <w:trPr>
          <w:trHeight w:val="54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5B" w:rsidRPr="004E107F" w:rsidRDefault="00927F5B" w:rsidP="003E08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E107F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楚林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图书馆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4E107F">
              <w:rPr>
                <w:rFonts w:hint="eastAsia"/>
                <w:bCs/>
                <w:sz w:val="22"/>
              </w:rPr>
              <w:t>基于积分制的高校图书馆读者激励制度研究</w:t>
            </w:r>
          </w:p>
        </w:tc>
      </w:tr>
      <w:tr w:rsidR="00927F5B" w:rsidRPr="004E107F" w:rsidTr="003E086B">
        <w:trPr>
          <w:trHeight w:val="54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5B" w:rsidRPr="004E107F" w:rsidRDefault="00927F5B" w:rsidP="003E08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E107F"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潘婷婷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学生处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团体</w:t>
            </w:r>
            <w:proofErr w:type="gramStart"/>
            <w:r w:rsidRPr="004E107F">
              <w:rPr>
                <w:rFonts w:hint="eastAsia"/>
                <w:sz w:val="22"/>
              </w:rPr>
              <w:t>箱庭改善</w:t>
            </w:r>
            <w:proofErr w:type="gramEnd"/>
            <w:r w:rsidRPr="004E107F">
              <w:rPr>
                <w:rFonts w:hint="eastAsia"/>
                <w:sz w:val="22"/>
              </w:rPr>
              <w:t>宿舍人际交往模式的应用研究</w:t>
            </w:r>
          </w:p>
        </w:tc>
      </w:tr>
    </w:tbl>
    <w:p w:rsidR="00927F5B" w:rsidRPr="004E107F" w:rsidRDefault="00927F5B" w:rsidP="00927F5B">
      <w:pPr>
        <w:ind w:firstLine="420"/>
        <w:jc w:val="left"/>
        <w:rPr>
          <w:sz w:val="28"/>
          <w:szCs w:val="28"/>
        </w:rPr>
      </w:pPr>
      <w:r w:rsidRPr="004E107F">
        <w:rPr>
          <w:rFonts w:hint="eastAsia"/>
          <w:sz w:val="28"/>
          <w:szCs w:val="28"/>
        </w:rPr>
        <w:t>3</w:t>
      </w:r>
      <w:r w:rsidRPr="004E107F">
        <w:rPr>
          <w:rFonts w:hint="eastAsia"/>
          <w:sz w:val="28"/>
          <w:szCs w:val="28"/>
        </w:rPr>
        <w:t>、飞越计划</w:t>
      </w:r>
      <w:r w:rsidRPr="004E107F">
        <w:rPr>
          <w:rFonts w:hint="eastAsia"/>
          <w:sz w:val="28"/>
          <w:szCs w:val="28"/>
        </w:rPr>
        <w:t>-</w:t>
      </w:r>
      <w:r w:rsidRPr="004E107F">
        <w:rPr>
          <w:rFonts w:hint="eastAsia"/>
          <w:sz w:val="28"/>
          <w:szCs w:val="28"/>
        </w:rPr>
        <w:t>理工类</w:t>
      </w:r>
    </w:p>
    <w:tbl>
      <w:tblPr>
        <w:tblW w:w="7260" w:type="dxa"/>
        <w:jc w:val="center"/>
        <w:tblLook w:val="04A0" w:firstRow="1" w:lastRow="0" w:firstColumn="1" w:lastColumn="0" w:noHBand="0" w:noVBand="1"/>
      </w:tblPr>
      <w:tblGrid>
        <w:gridCol w:w="980"/>
        <w:gridCol w:w="980"/>
        <w:gridCol w:w="1200"/>
        <w:gridCol w:w="4100"/>
      </w:tblGrid>
      <w:tr w:rsidR="00927F5B" w:rsidRPr="004E107F" w:rsidTr="003E086B">
        <w:trPr>
          <w:trHeight w:val="54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5B" w:rsidRPr="004E107F" w:rsidRDefault="00927F5B" w:rsidP="003E08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E107F"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E107F">
              <w:rPr>
                <w:rFonts w:ascii="宋体" w:hAnsi="宋体" w:cs="宋体" w:hint="eastAsia"/>
                <w:kern w:val="0"/>
                <w:sz w:val="22"/>
              </w:rPr>
              <w:t>负责人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E107F">
              <w:rPr>
                <w:rFonts w:ascii="宋体" w:hAnsi="宋体" w:cs="宋体" w:hint="eastAsia"/>
                <w:kern w:val="0"/>
                <w:sz w:val="22"/>
              </w:rPr>
              <w:t>部门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E107F">
              <w:rPr>
                <w:rFonts w:ascii="宋体" w:hAnsi="宋体" w:cs="宋体" w:hint="eastAsia"/>
                <w:kern w:val="0"/>
                <w:sz w:val="22"/>
              </w:rPr>
              <w:t>项目名称</w:t>
            </w:r>
          </w:p>
        </w:tc>
      </w:tr>
      <w:tr w:rsidR="00927F5B" w:rsidRPr="004E107F" w:rsidTr="003E086B">
        <w:trPr>
          <w:trHeight w:val="54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5B" w:rsidRPr="004E107F" w:rsidRDefault="00927F5B" w:rsidP="003E08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E107F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王元</w:t>
            </w:r>
            <w:proofErr w:type="gramStart"/>
            <w:r w:rsidRPr="004E107F">
              <w:rPr>
                <w:rFonts w:hint="eastAsia"/>
                <w:sz w:val="22"/>
              </w:rPr>
              <w:t>元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工学部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包含纳米复合材料的热电发电器件传热及热电转换机制的研究</w:t>
            </w:r>
          </w:p>
        </w:tc>
      </w:tr>
      <w:tr w:rsidR="00927F5B" w:rsidRPr="004E107F" w:rsidTr="003E086B">
        <w:trPr>
          <w:trHeight w:val="54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5B" w:rsidRPr="004E107F" w:rsidRDefault="00927F5B" w:rsidP="003E08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E107F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邵宇丰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工学部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proofErr w:type="gramStart"/>
            <w:r w:rsidRPr="004E107F">
              <w:rPr>
                <w:rFonts w:hint="eastAsia"/>
                <w:sz w:val="22"/>
              </w:rPr>
              <w:t>光载无线</w:t>
            </w:r>
            <w:proofErr w:type="gramEnd"/>
            <w:r w:rsidRPr="004E107F">
              <w:rPr>
                <w:rFonts w:hint="eastAsia"/>
                <w:sz w:val="22"/>
              </w:rPr>
              <w:t>局域通信系统中多阶调制的应用研究</w:t>
            </w:r>
          </w:p>
        </w:tc>
      </w:tr>
      <w:tr w:rsidR="00927F5B" w:rsidRPr="004E107F" w:rsidTr="003E086B">
        <w:trPr>
          <w:trHeight w:val="54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5B" w:rsidRPr="004E107F" w:rsidRDefault="00927F5B" w:rsidP="003E08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E107F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郭耀广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工学部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机械化学强化湿法提取废旧</w:t>
            </w:r>
            <w:proofErr w:type="gramStart"/>
            <w:r w:rsidRPr="004E107F">
              <w:rPr>
                <w:rFonts w:hint="eastAsia"/>
                <w:sz w:val="22"/>
              </w:rPr>
              <w:t>锂</w:t>
            </w:r>
            <w:proofErr w:type="gramEnd"/>
            <w:r w:rsidRPr="004E107F">
              <w:rPr>
                <w:rFonts w:hint="eastAsia"/>
                <w:sz w:val="22"/>
              </w:rPr>
              <w:t>离子电池中有价金属的研究</w:t>
            </w:r>
          </w:p>
        </w:tc>
      </w:tr>
      <w:tr w:rsidR="00927F5B" w:rsidRPr="004E107F" w:rsidTr="003E086B">
        <w:trPr>
          <w:trHeight w:val="54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5B" w:rsidRPr="004E107F" w:rsidRDefault="00927F5B" w:rsidP="003E08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E107F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李靖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工学部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Times New Roman" w:hAnsi="Times New Roman"/>
                <w:sz w:val="22"/>
              </w:rPr>
            </w:pPr>
            <w:r w:rsidRPr="004E107F">
              <w:rPr>
                <w:rFonts w:hint="eastAsia"/>
                <w:sz w:val="22"/>
              </w:rPr>
              <w:t>功能化碳纳米复合材料柔性储能器件的设计制备及电化学性能研究</w:t>
            </w:r>
          </w:p>
        </w:tc>
      </w:tr>
      <w:tr w:rsidR="00927F5B" w:rsidRPr="004E107F" w:rsidTr="003E086B">
        <w:trPr>
          <w:trHeight w:val="54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5B" w:rsidRPr="004E107F" w:rsidRDefault="00927F5B" w:rsidP="003E08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E107F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朱路平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工学部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γ</w:t>
            </w:r>
            <w:r w:rsidRPr="004E107F">
              <w:rPr>
                <w:rFonts w:hint="eastAsia"/>
                <w:sz w:val="22"/>
              </w:rPr>
              <w:t>-Fe2O3/SnO2/</w:t>
            </w:r>
            <w:proofErr w:type="spellStart"/>
            <w:r w:rsidRPr="004E107F">
              <w:rPr>
                <w:rFonts w:hint="eastAsia"/>
                <w:sz w:val="22"/>
              </w:rPr>
              <w:t>BiOX</w:t>
            </w:r>
            <w:proofErr w:type="spellEnd"/>
            <w:r w:rsidRPr="004E107F">
              <w:rPr>
                <w:rFonts w:hint="eastAsia"/>
                <w:sz w:val="22"/>
              </w:rPr>
              <w:t>(X=</w:t>
            </w:r>
            <w:proofErr w:type="spellStart"/>
            <w:r w:rsidRPr="004E107F">
              <w:rPr>
                <w:rFonts w:hint="eastAsia"/>
                <w:sz w:val="22"/>
              </w:rPr>
              <w:t>Cl,Br,I</w:t>
            </w:r>
            <w:proofErr w:type="spellEnd"/>
            <w:r w:rsidRPr="004E107F">
              <w:rPr>
                <w:rFonts w:hint="eastAsia"/>
                <w:sz w:val="22"/>
              </w:rPr>
              <w:t>)</w:t>
            </w:r>
            <w:r w:rsidRPr="004E107F">
              <w:rPr>
                <w:rFonts w:hint="eastAsia"/>
                <w:sz w:val="22"/>
              </w:rPr>
              <w:t>异质复合材料的构筑及光催化性能研究</w:t>
            </w:r>
          </w:p>
        </w:tc>
      </w:tr>
      <w:tr w:rsidR="00927F5B" w:rsidRPr="004E107F" w:rsidTr="003E086B">
        <w:trPr>
          <w:trHeight w:val="54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5B" w:rsidRPr="004E107F" w:rsidRDefault="00927F5B" w:rsidP="003E08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E107F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苑文仪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proofErr w:type="gramStart"/>
            <w:r w:rsidRPr="004E107F">
              <w:rPr>
                <w:rFonts w:hint="eastAsia"/>
                <w:sz w:val="22"/>
              </w:rPr>
              <w:t>电废中心</w:t>
            </w:r>
            <w:proofErr w:type="gramEnd"/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电子废弃物拆解场地污染土壤中</w:t>
            </w:r>
            <w:r w:rsidRPr="004E107F">
              <w:rPr>
                <w:rFonts w:hint="eastAsia"/>
                <w:sz w:val="22"/>
              </w:rPr>
              <w:br/>
              <w:t xml:space="preserve"> </w:t>
            </w:r>
            <w:r w:rsidRPr="004E107F">
              <w:rPr>
                <w:rFonts w:hint="eastAsia"/>
                <w:sz w:val="22"/>
              </w:rPr>
              <w:t>六价铬机械化学固化稳定化处理</w:t>
            </w:r>
            <w:r w:rsidRPr="004E107F">
              <w:rPr>
                <w:rFonts w:hint="eastAsia"/>
                <w:sz w:val="22"/>
              </w:rPr>
              <w:t xml:space="preserve"> </w:t>
            </w:r>
          </w:p>
        </w:tc>
      </w:tr>
      <w:tr w:rsidR="00927F5B" w:rsidRPr="004E107F" w:rsidTr="003E086B">
        <w:trPr>
          <w:trHeight w:val="54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5B" w:rsidRPr="004E107F" w:rsidRDefault="00927F5B" w:rsidP="003E08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E107F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朱娜琼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高职学院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三元镍基模型合金中γ及γ</w:t>
            </w:r>
            <w:r w:rsidRPr="004E107F">
              <w:rPr>
                <w:rFonts w:hint="eastAsia"/>
                <w:sz w:val="22"/>
              </w:rPr>
              <w:t>'</w:t>
            </w:r>
            <w:r w:rsidRPr="004E107F">
              <w:rPr>
                <w:rFonts w:hint="eastAsia"/>
                <w:sz w:val="22"/>
              </w:rPr>
              <w:t>自由点阵常数的实验研究</w:t>
            </w:r>
          </w:p>
        </w:tc>
      </w:tr>
      <w:tr w:rsidR="00927F5B" w:rsidRPr="004E107F" w:rsidTr="003E086B">
        <w:trPr>
          <w:trHeight w:val="54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5B" w:rsidRPr="004E107F" w:rsidRDefault="00927F5B" w:rsidP="003E08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E107F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罗敏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文理学部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外电场对过渡金属掺杂二硫化钼膜结构的磁性调控研究</w:t>
            </w:r>
          </w:p>
        </w:tc>
      </w:tr>
    </w:tbl>
    <w:p w:rsidR="00927F5B" w:rsidRPr="004E107F" w:rsidRDefault="00927F5B" w:rsidP="00927F5B">
      <w:pPr>
        <w:ind w:firstLine="420"/>
        <w:jc w:val="left"/>
        <w:rPr>
          <w:sz w:val="28"/>
          <w:szCs w:val="28"/>
        </w:rPr>
      </w:pPr>
      <w:r w:rsidRPr="004E107F">
        <w:rPr>
          <w:rFonts w:hint="eastAsia"/>
          <w:sz w:val="28"/>
          <w:szCs w:val="28"/>
        </w:rPr>
        <w:t>4</w:t>
      </w:r>
      <w:r w:rsidRPr="004E107F">
        <w:rPr>
          <w:rFonts w:hint="eastAsia"/>
          <w:sz w:val="28"/>
          <w:szCs w:val="28"/>
        </w:rPr>
        <w:t>、飞越计划</w:t>
      </w:r>
      <w:r w:rsidRPr="004E107F">
        <w:rPr>
          <w:rFonts w:hint="eastAsia"/>
          <w:sz w:val="28"/>
          <w:szCs w:val="28"/>
        </w:rPr>
        <w:t>-</w:t>
      </w:r>
      <w:r w:rsidRPr="004E107F">
        <w:rPr>
          <w:rFonts w:hint="eastAsia"/>
          <w:sz w:val="28"/>
          <w:szCs w:val="28"/>
        </w:rPr>
        <w:t>社科类</w:t>
      </w:r>
    </w:p>
    <w:tbl>
      <w:tblPr>
        <w:tblW w:w="7260" w:type="dxa"/>
        <w:jc w:val="center"/>
        <w:tblLook w:val="04A0" w:firstRow="1" w:lastRow="0" w:firstColumn="1" w:lastColumn="0" w:noHBand="0" w:noVBand="1"/>
      </w:tblPr>
      <w:tblGrid>
        <w:gridCol w:w="980"/>
        <w:gridCol w:w="980"/>
        <w:gridCol w:w="1200"/>
        <w:gridCol w:w="4100"/>
      </w:tblGrid>
      <w:tr w:rsidR="00927F5B" w:rsidRPr="004E107F" w:rsidTr="003E086B">
        <w:trPr>
          <w:trHeight w:val="54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5B" w:rsidRPr="004E107F" w:rsidRDefault="00927F5B" w:rsidP="003E08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E107F"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E107F">
              <w:rPr>
                <w:rFonts w:ascii="宋体" w:hAnsi="宋体" w:cs="宋体" w:hint="eastAsia"/>
                <w:kern w:val="0"/>
                <w:sz w:val="22"/>
              </w:rPr>
              <w:t>负责人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E107F">
              <w:rPr>
                <w:rFonts w:ascii="宋体" w:hAnsi="宋体" w:cs="宋体" w:hint="eastAsia"/>
                <w:kern w:val="0"/>
                <w:sz w:val="22"/>
              </w:rPr>
              <w:t>部门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E107F">
              <w:rPr>
                <w:rFonts w:ascii="宋体" w:hAnsi="宋体" w:cs="宋体" w:hint="eastAsia"/>
                <w:kern w:val="0"/>
                <w:sz w:val="22"/>
              </w:rPr>
              <w:t>项目名称</w:t>
            </w:r>
          </w:p>
        </w:tc>
      </w:tr>
      <w:tr w:rsidR="00927F5B" w:rsidRPr="004E107F" w:rsidTr="003E086B">
        <w:trPr>
          <w:trHeight w:val="54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5B" w:rsidRPr="004E107F" w:rsidRDefault="00927F5B" w:rsidP="003E08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E107F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郑</w:t>
            </w:r>
            <w:proofErr w:type="gramStart"/>
            <w:r w:rsidRPr="004E107F">
              <w:rPr>
                <w:rFonts w:hint="eastAsia"/>
                <w:sz w:val="22"/>
              </w:rPr>
              <w:t>世</w:t>
            </w:r>
            <w:proofErr w:type="gramEnd"/>
            <w:r w:rsidRPr="004E107F">
              <w:rPr>
                <w:rFonts w:hint="eastAsia"/>
                <w:sz w:val="22"/>
              </w:rPr>
              <w:t>良</w:t>
            </w:r>
            <w:r w:rsidRPr="004E107F">
              <w:rPr>
                <w:rFonts w:hint="eastAsia"/>
                <w:sz w:val="22"/>
              </w:rPr>
              <w:t xml:space="preserve">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研究生部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我国专业学位研究生教育的身份认同研究</w:t>
            </w:r>
          </w:p>
        </w:tc>
      </w:tr>
      <w:tr w:rsidR="00927F5B" w:rsidRPr="004E107F" w:rsidTr="003E086B">
        <w:trPr>
          <w:trHeight w:val="54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5B" w:rsidRPr="004E107F" w:rsidRDefault="00927F5B" w:rsidP="003E08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E107F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王永章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proofErr w:type="gramStart"/>
            <w:r w:rsidRPr="004E107F">
              <w:rPr>
                <w:rFonts w:hint="eastAsia"/>
                <w:sz w:val="22"/>
              </w:rPr>
              <w:t>马院</w:t>
            </w:r>
            <w:proofErr w:type="gram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智能数据时代马克思劳动价值论的创新发展</w:t>
            </w:r>
          </w:p>
        </w:tc>
      </w:tr>
      <w:tr w:rsidR="00927F5B" w:rsidRPr="004E107F" w:rsidTr="003E086B">
        <w:trPr>
          <w:trHeight w:val="54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5B" w:rsidRPr="004E107F" w:rsidRDefault="00927F5B" w:rsidP="003E08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E107F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张烨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高教所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高等教育国际化背景下中外合作大学人才培养模式研究</w:t>
            </w:r>
          </w:p>
        </w:tc>
      </w:tr>
      <w:tr w:rsidR="00927F5B" w:rsidRPr="004E107F" w:rsidTr="003E086B">
        <w:trPr>
          <w:trHeight w:val="54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5B" w:rsidRPr="004E107F" w:rsidRDefault="00927F5B" w:rsidP="003E08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E107F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台德艺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经管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5B" w:rsidRPr="004E107F" w:rsidRDefault="00927F5B" w:rsidP="003E086B">
            <w:pPr>
              <w:jc w:val="center"/>
              <w:rPr>
                <w:rFonts w:ascii="宋体" w:hAnsi="宋体" w:cs="宋体"/>
                <w:sz w:val="22"/>
              </w:rPr>
            </w:pPr>
            <w:r w:rsidRPr="004E107F">
              <w:rPr>
                <w:rFonts w:hint="eastAsia"/>
                <w:sz w:val="22"/>
              </w:rPr>
              <w:t>工业电子商务系统合作演化与合作优化研究</w:t>
            </w:r>
          </w:p>
        </w:tc>
      </w:tr>
    </w:tbl>
    <w:p w:rsidR="00927F5B" w:rsidRPr="004E107F" w:rsidRDefault="00927F5B" w:rsidP="00927F5B"/>
    <w:p w:rsidR="00927F5B" w:rsidRPr="004E107F" w:rsidRDefault="00927F5B" w:rsidP="00927F5B"/>
    <w:p w:rsidR="00927F5B" w:rsidRPr="004E107F" w:rsidRDefault="00927F5B" w:rsidP="00927F5B"/>
    <w:p w:rsidR="008E530F" w:rsidRPr="00927F5B" w:rsidRDefault="008E530F"/>
    <w:sectPr w:rsidR="008E530F" w:rsidRPr="00927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75D" w:rsidRDefault="0059775D" w:rsidP="00927F5B">
      <w:r>
        <w:separator/>
      </w:r>
    </w:p>
  </w:endnote>
  <w:endnote w:type="continuationSeparator" w:id="0">
    <w:p w:rsidR="0059775D" w:rsidRDefault="0059775D" w:rsidP="0092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75D" w:rsidRDefault="0059775D" w:rsidP="00927F5B">
      <w:r>
        <w:separator/>
      </w:r>
    </w:p>
  </w:footnote>
  <w:footnote w:type="continuationSeparator" w:id="0">
    <w:p w:rsidR="0059775D" w:rsidRDefault="0059775D" w:rsidP="00927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E9"/>
    <w:rsid w:val="0059775D"/>
    <w:rsid w:val="008E530F"/>
    <w:rsid w:val="00927F5B"/>
    <w:rsid w:val="00B9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7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7F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7F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7F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7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7F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7F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7F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1096</Characters>
  <Application>Microsoft Office Word</Application>
  <DocSecurity>0</DocSecurity>
  <Lines>9</Lines>
  <Paragraphs>2</Paragraphs>
  <ScaleCrop>false</ScaleCrop>
  <Company>Microsoft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2018-03-22T01:06:00Z</dcterms:created>
  <dcterms:modified xsi:type="dcterms:W3CDTF">2018-03-22T01:06:00Z</dcterms:modified>
</cp:coreProperties>
</file>