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1A" w:rsidRPr="007C29EF" w:rsidRDefault="00851E1A" w:rsidP="00EC1E7A">
      <w:pPr>
        <w:adjustRightInd w:val="0"/>
        <w:snapToGrid w:val="0"/>
        <w:spacing w:line="360" w:lineRule="auto"/>
        <w:ind w:firstLineChars="200" w:firstLine="643"/>
        <w:jc w:val="center"/>
        <w:rPr>
          <w:rFonts w:ascii="宋体"/>
          <w:b/>
          <w:bCs/>
          <w:sz w:val="32"/>
          <w:szCs w:val="32"/>
        </w:rPr>
      </w:pPr>
      <w:r w:rsidRPr="007C29EF"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ascii="宋体" w:hAnsi="宋体" w:cs="宋体"/>
          <w:b/>
          <w:bCs/>
          <w:sz w:val="32"/>
          <w:szCs w:val="32"/>
        </w:rPr>
        <w:t>7</w:t>
      </w:r>
      <w:r w:rsidRPr="007C29EF">
        <w:rPr>
          <w:rFonts w:ascii="宋体" w:hAnsi="宋体" w:cs="宋体" w:hint="eastAsia"/>
          <w:b/>
          <w:bCs/>
          <w:sz w:val="32"/>
          <w:szCs w:val="32"/>
        </w:rPr>
        <w:t>年“校内招聘”岗位一览表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1444"/>
        <w:gridCol w:w="2475"/>
        <w:gridCol w:w="1685"/>
        <w:gridCol w:w="994"/>
        <w:gridCol w:w="1247"/>
      </w:tblGrid>
      <w:tr w:rsidR="00EA626F" w:rsidTr="00EA626F">
        <w:trPr>
          <w:jc w:val="center"/>
        </w:trPr>
        <w:tc>
          <w:tcPr>
            <w:tcW w:w="0" w:type="auto"/>
            <w:vAlign w:val="center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EA626F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0" w:type="auto"/>
            <w:vAlign w:val="center"/>
          </w:tcPr>
          <w:p w:rsidR="00695AD3" w:rsidRDefault="007D0C29" w:rsidP="00695AD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基本条件</w:t>
            </w:r>
          </w:p>
          <w:p w:rsidR="007D0C29" w:rsidRPr="00C23E16" w:rsidRDefault="007D0C29" w:rsidP="00695AD3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、工作职责</w:t>
            </w: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A1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预算管理科负责人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专技岗（科级）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见后</w:t>
            </w: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A2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人事处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人事劳资科负责人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A3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治安及综合治理科负责人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A4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科研学科主管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A5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7D0C29" w:rsidRPr="00C23E16" w:rsidRDefault="007D0C29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管理岗（科级）</w:t>
            </w:r>
          </w:p>
        </w:tc>
        <w:tc>
          <w:tcPr>
            <w:tcW w:w="0" w:type="auto"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D0C29" w:rsidRPr="00C23E16" w:rsidRDefault="007D0C29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95AD3" w:rsidTr="007D0C29">
        <w:trPr>
          <w:jc w:val="center"/>
        </w:trPr>
        <w:tc>
          <w:tcPr>
            <w:tcW w:w="0" w:type="auto"/>
          </w:tcPr>
          <w:p w:rsidR="00A30DB5" w:rsidRPr="00DB2EB2" w:rsidRDefault="00A30DB5" w:rsidP="00C23E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A6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9259AA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9259AA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组织员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9259AA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管理岗</w:t>
            </w: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（科级）</w:t>
            </w:r>
          </w:p>
        </w:tc>
        <w:tc>
          <w:tcPr>
            <w:tcW w:w="0" w:type="auto"/>
          </w:tcPr>
          <w:p w:rsidR="00A30DB5" w:rsidRPr="00A24A7D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  <w:t>调整</w:t>
            </w: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30DB5" w:rsidTr="007D0C29">
        <w:trPr>
          <w:jc w:val="center"/>
        </w:trPr>
        <w:tc>
          <w:tcPr>
            <w:tcW w:w="0" w:type="auto"/>
          </w:tcPr>
          <w:p w:rsidR="00A30DB5" w:rsidRPr="00DB2EB2" w:rsidRDefault="00A30DB5" w:rsidP="00C23E1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A7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9259AA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文理学部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0B6D22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教学</w:t>
            </w:r>
            <w:r w:rsidR="000B6D2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0" w:type="auto"/>
            <w:vAlign w:val="center"/>
          </w:tcPr>
          <w:p w:rsidR="00A30DB5" w:rsidRPr="00DB2EB2" w:rsidRDefault="00A30DB5" w:rsidP="009259AA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管理岗</w:t>
            </w: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（科级）</w:t>
            </w:r>
          </w:p>
        </w:tc>
        <w:tc>
          <w:tcPr>
            <w:tcW w:w="0" w:type="auto"/>
          </w:tcPr>
          <w:p w:rsidR="00A30DB5" w:rsidRPr="00A24A7D" w:rsidRDefault="00A30DB5" w:rsidP="00C23E16">
            <w:pPr>
              <w:adjustRightInd w:val="0"/>
              <w:snapToGrid w:val="0"/>
              <w:jc w:val="center"/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  <w:t>调整</w:t>
            </w: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21E83" w:rsidTr="00321E83">
        <w:trPr>
          <w:jc w:val="center"/>
        </w:trPr>
        <w:tc>
          <w:tcPr>
            <w:tcW w:w="0" w:type="auto"/>
            <w:vAlign w:val="center"/>
          </w:tcPr>
          <w:p w:rsidR="00321E83" w:rsidRPr="00DB2EB2" w:rsidRDefault="00321E83" w:rsidP="00321E8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A8</w:t>
            </w:r>
          </w:p>
        </w:tc>
        <w:tc>
          <w:tcPr>
            <w:tcW w:w="0" w:type="auto"/>
            <w:vAlign w:val="center"/>
          </w:tcPr>
          <w:p w:rsidR="00321E83" w:rsidRPr="00DB2EB2" w:rsidRDefault="00321E83" w:rsidP="00321E83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教学质量管</w:t>
            </w:r>
          </w:p>
          <w:p w:rsidR="00321E83" w:rsidRPr="00DB2EB2" w:rsidRDefault="00321E83" w:rsidP="00321E83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理办公室</w:t>
            </w:r>
          </w:p>
        </w:tc>
        <w:tc>
          <w:tcPr>
            <w:tcW w:w="0" w:type="auto"/>
            <w:vAlign w:val="center"/>
          </w:tcPr>
          <w:p w:rsidR="00321E83" w:rsidRPr="00DB2EB2" w:rsidRDefault="008110F7" w:rsidP="00321E83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0" w:type="auto"/>
            <w:vAlign w:val="center"/>
          </w:tcPr>
          <w:p w:rsidR="00321E83" w:rsidRPr="00DB2EB2" w:rsidRDefault="00321E83" w:rsidP="00321E83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管理岗</w:t>
            </w:r>
            <w:r w:rsidRPr="00DB2EB2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（科级）</w:t>
            </w:r>
          </w:p>
        </w:tc>
        <w:tc>
          <w:tcPr>
            <w:tcW w:w="0" w:type="auto"/>
            <w:vAlign w:val="center"/>
          </w:tcPr>
          <w:p w:rsidR="00321E83" w:rsidRPr="00A24A7D" w:rsidRDefault="00321E83" w:rsidP="00321E83">
            <w:pPr>
              <w:adjustRightInd w:val="0"/>
              <w:snapToGrid w:val="0"/>
              <w:jc w:val="center"/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  <w:t>新增</w:t>
            </w:r>
          </w:p>
        </w:tc>
        <w:tc>
          <w:tcPr>
            <w:tcW w:w="0" w:type="auto"/>
            <w:vMerge/>
          </w:tcPr>
          <w:p w:rsidR="00321E83" w:rsidRPr="00C23E16" w:rsidRDefault="00321E83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综合治理管理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B2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户政管理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B3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B4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学生事务管理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B5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招生就业处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信息化管理与教育服务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B6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团委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B7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教务处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B8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离退休处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A30DB5">
        <w:trPr>
          <w:jc w:val="center"/>
        </w:trPr>
        <w:tc>
          <w:tcPr>
            <w:tcW w:w="0" w:type="auto"/>
            <w:vAlign w:val="center"/>
          </w:tcPr>
          <w:p w:rsidR="00A30DB5" w:rsidRPr="00A30DB5" w:rsidRDefault="00A30DB5" w:rsidP="00A30DB5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B9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组织员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Align w:val="center"/>
          </w:tcPr>
          <w:p w:rsidR="00A30DB5" w:rsidRPr="00A24A7D" w:rsidRDefault="00A30DB5" w:rsidP="00A30DB5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</w:rPr>
              <w:t>调整到A6</w:t>
            </w: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B10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宣传员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B11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行政综合干事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B12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工学部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B13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文理学部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办公室干事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A30DB5">
        <w:trPr>
          <w:jc w:val="center"/>
        </w:trPr>
        <w:tc>
          <w:tcPr>
            <w:tcW w:w="0" w:type="auto"/>
            <w:vAlign w:val="center"/>
          </w:tcPr>
          <w:p w:rsidR="00A30DB5" w:rsidRPr="00A30DB5" w:rsidRDefault="00A30DB5" w:rsidP="00A30DB5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B14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文理学部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0" w:type="auto"/>
            <w:vAlign w:val="center"/>
          </w:tcPr>
          <w:p w:rsidR="00A30DB5" w:rsidRPr="00A30DB5" w:rsidRDefault="00A30DB5" w:rsidP="00A30DB5">
            <w:pPr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30DB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  <w:vAlign w:val="center"/>
          </w:tcPr>
          <w:p w:rsidR="00A30DB5" w:rsidRPr="00A24A7D" w:rsidRDefault="00A30DB5" w:rsidP="00A30DB5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</w:rPr>
              <w:t>调整到A7</w:t>
            </w: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715E3C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B15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外事干事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B1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教务（学籍管理）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B17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干事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C2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信息化办公室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信息化项目管理师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C3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高教研究所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高等教育研究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C4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信息网络安全师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C5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软件工程师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C6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高职学院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实验技术管理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A626F" w:rsidTr="007D0C29">
        <w:trPr>
          <w:jc w:val="center"/>
        </w:trPr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C7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机房管理</w:t>
            </w:r>
          </w:p>
        </w:tc>
        <w:tc>
          <w:tcPr>
            <w:tcW w:w="0" w:type="auto"/>
            <w:vAlign w:val="center"/>
          </w:tcPr>
          <w:p w:rsidR="00A30DB5" w:rsidRPr="00C23E16" w:rsidRDefault="00A30DB5" w:rsidP="00C23E16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C23E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专技岗</w:t>
            </w:r>
          </w:p>
        </w:tc>
        <w:tc>
          <w:tcPr>
            <w:tcW w:w="0" w:type="auto"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0DB5" w:rsidRPr="00C23E16" w:rsidRDefault="00A30DB5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366D0" w:rsidTr="007D0C29">
        <w:trPr>
          <w:jc w:val="center"/>
        </w:trPr>
        <w:tc>
          <w:tcPr>
            <w:tcW w:w="0" w:type="auto"/>
          </w:tcPr>
          <w:p w:rsidR="009366D0" w:rsidRPr="00C23E16" w:rsidRDefault="009366D0" w:rsidP="00C23E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366D0" w:rsidRPr="00C23E16" w:rsidRDefault="009366D0" w:rsidP="00C23E16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366D0" w:rsidRPr="00C23E16" w:rsidRDefault="009366D0" w:rsidP="00C23E16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366D0" w:rsidRPr="00C23E16" w:rsidRDefault="009366D0" w:rsidP="00C23E16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9366D0" w:rsidRPr="00C23E16" w:rsidRDefault="009366D0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9366D0" w:rsidRPr="00C23E16" w:rsidRDefault="009366D0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366D0" w:rsidTr="007D0C29">
        <w:trPr>
          <w:jc w:val="center"/>
        </w:trPr>
        <w:tc>
          <w:tcPr>
            <w:tcW w:w="0" w:type="auto"/>
          </w:tcPr>
          <w:p w:rsidR="009366D0" w:rsidRPr="00FD1AC6" w:rsidRDefault="009366D0" w:rsidP="00C23E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D1AC6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D1</w:t>
            </w:r>
          </w:p>
        </w:tc>
        <w:tc>
          <w:tcPr>
            <w:tcW w:w="0" w:type="auto"/>
            <w:vAlign w:val="center"/>
          </w:tcPr>
          <w:p w:rsidR="009366D0" w:rsidRPr="00FD1AC6" w:rsidRDefault="009366D0" w:rsidP="00C23E16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FD1AC6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0" w:type="auto"/>
            <w:vAlign w:val="center"/>
          </w:tcPr>
          <w:p w:rsidR="009366D0" w:rsidRPr="00FD1AC6" w:rsidRDefault="000666CD" w:rsidP="00C23E16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0" w:type="auto"/>
            <w:vAlign w:val="center"/>
          </w:tcPr>
          <w:p w:rsidR="009366D0" w:rsidRPr="00FD1AC6" w:rsidRDefault="00FD1AC6" w:rsidP="00C23E16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FD1AC6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0" w:type="auto"/>
          </w:tcPr>
          <w:p w:rsidR="009366D0" w:rsidRPr="00A24A7D" w:rsidRDefault="009366D0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A24A7D">
              <w:rPr>
                <w:rFonts w:ascii="宋体" w:hint="eastAsia"/>
                <w:b/>
                <w:bCs/>
                <w:color w:val="FF0000"/>
                <w:kern w:val="0"/>
                <w:sz w:val="24"/>
                <w:szCs w:val="24"/>
              </w:rPr>
              <w:t>新增</w:t>
            </w:r>
          </w:p>
        </w:tc>
        <w:tc>
          <w:tcPr>
            <w:tcW w:w="0" w:type="auto"/>
          </w:tcPr>
          <w:p w:rsidR="009366D0" w:rsidRPr="00C23E16" w:rsidRDefault="009366D0" w:rsidP="00C23E16">
            <w:pPr>
              <w:adjustRightInd w:val="0"/>
              <w:snapToGri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51E1A" w:rsidRPr="001A347D" w:rsidRDefault="00851E1A" w:rsidP="00EC1E7A">
      <w:pPr>
        <w:adjustRightInd w:val="0"/>
        <w:snapToGrid w:val="0"/>
        <w:ind w:firstLineChars="200" w:firstLine="480"/>
        <w:rPr>
          <w:rFonts w:ascii="宋体"/>
          <w:sz w:val="24"/>
          <w:szCs w:val="24"/>
        </w:rPr>
      </w:pPr>
    </w:p>
    <w:p w:rsidR="00851E1A" w:rsidRDefault="00851E1A" w:rsidP="00470A5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A1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岗位名称：财务处预算管理科负责人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岗位性质：专技岗（科级）</w:t>
      </w:r>
    </w:p>
    <w:p w:rsidR="00851E1A" w:rsidRPr="000825FB" w:rsidRDefault="00851E1A" w:rsidP="0089742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、本科及以上学历；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、具有会计、经济等中级职称；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、具有服务意识，能坚持原则。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、负责汇总编制年度预算计划草案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、协助具体落实财政拨款、专项经费、政府采购等各项经费到位工作，并与市教委、市财政核对拨款经费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、兼任稽核工作，负责审核学校各项预算和用款计划；重点做好专项经费中政府采购项目上报市财政的审核工作。协助做好政府采购项目的具体采购工作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、负责编制学生副食品、医疗经费等申请报表，编制离退休人员工资补差报表，参与年度决算会计报表的编制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、对学校财务收支、预算计划执行全过程情况进行管理、监督和分析；对预算执行情况进行全过程的监控、管理和分析；提供年度财务决算分析报告数据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、负责做好成教学院经济目标责任方案经费收支的结算工作；负责后勤服务公司包干费用的结算工作；负责各学院教学科研资源费用的结算工作；负责各部门办公管理经费和结算经费的审核结算工作。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、参与制订学校财务管理制度和办法。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8</w:t>
      </w:r>
      <w:r w:rsidRPr="000825FB">
        <w:rPr>
          <w:rFonts w:ascii="宋体" w:hAnsi="宋体" w:cs="宋体" w:hint="eastAsia"/>
          <w:sz w:val="24"/>
          <w:szCs w:val="24"/>
        </w:rPr>
        <w:t>、负责直发材料和库发材料的对帐、核算工作。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、负责学校对外投资的管理工作。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10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A2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岗位名称：人事处人事劳资科负责人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、中共正式党员，</w:t>
      </w:r>
      <w:r>
        <w:rPr>
          <w:rFonts w:ascii="宋体" w:hAnsi="宋体" w:cs="宋体" w:hint="eastAsia"/>
          <w:sz w:val="24"/>
          <w:szCs w:val="24"/>
        </w:rPr>
        <w:t>硕士</w:t>
      </w:r>
      <w:r w:rsidRPr="000825FB">
        <w:rPr>
          <w:rFonts w:ascii="宋体" w:hAnsi="宋体" w:cs="宋体" w:hint="eastAsia"/>
          <w:sz w:val="24"/>
          <w:szCs w:val="24"/>
        </w:rPr>
        <w:t>及以上；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、熟悉人事相关法律、法规和政策，有一定的思想政策水平和管理、协调能力以及较强的计算机辅助管理能力；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、熟悉人事工作业务、廉洁奉公，作风正派，工作勤奋，责任心和服务观念强，能坚持工作纪律和原则。</w:t>
      </w:r>
    </w:p>
    <w:p w:rsidR="00851E1A" w:rsidRPr="000825FB" w:rsidRDefault="00851E1A" w:rsidP="00EA486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、掌握国家、省市人事、工资和社保等方面的政策及事务操作，并向处领导提出建设性意见；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、负责组织实施各二级教学（科研）机构的分类考核工作；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、负责组织实施教职工的分类考核工作；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、负责学校人员内部聘任、调动相关工作；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、协助做好全校科级及以下岗位的定编、定岗、定员工作；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、做好人员关系、劳动纠纷协调处理工作；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、负责法人年检申报、档案相关管理工作；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8</w:t>
      </w:r>
      <w:r w:rsidRPr="000825FB">
        <w:rPr>
          <w:rFonts w:ascii="宋体" w:hAnsi="宋体" w:cs="宋体" w:hint="eastAsia"/>
          <w:sz w:val="24"/>
          <w:szCs w:val="24"/>
        </w:rPr>
        <w:t>、负责教职员工各类信息分析，为相关决策做参考；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470A5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A3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岗位名称：保卫处治安及综合治理科负责人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、本科及以上学历；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、有工作责任心和政治责任感，熟悉相关的政策、法规及规章制度，有较好的独立工作经验和妥善解决问题的工作能力；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、热爱保卫工作，在学校管理岗位上工作三年以上，有很好的对外协调及交往工作的能力；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、具有组织协调工作及文字能力，能够承担保卫值班工作。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lastRenderedPageBreak/>
        <w:t>1</w:t>
      </w:r>
      <w:r w:rsidRPr="000825FB">
        <w:rPr>
          <w:rFonts w:ascii="宋体" w:hAnsi="宋体" w:cs="宋体" w:hint="eastAsia"/>
          <w:sz w:val="24"/>
          <w:szCs w:val="24"/>
        </w:rPr>
        <w:t>、负责治安、综合治理及科内工作；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、军事理论工作；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A4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岗位名称：工学部科研学科主管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kern w:val="0"/>
          <w:sz w:val="24"/>
          <w:szCs w:val="24"/>
        </w:rPr>
        <w:t>硕士</w:t>
      </w:r>
      <w:r>
        <w:rPr>
          <w:rFonts w:ascii="宋体" w:hAnsi="宋体" w:cs="宋体" w:hint="eastAsia"/>
          <w:kern w:val="0"/>
          <w:sz w:val="24"/>
          <w:szCs w:val="24"/>
        </w:rPr>
        <w:t>及</w:t>
      </w:r>
      <w:r w:rsidRPr="000825FB">
        <w:rPr>
          <w:rFonts w:ascii="宋体" w:hAnsi="宋体" w:cs="宋体" w:hint="eastAsia"/>
          <w:kern w:val="0"/>
          <w:sz w:val="24"/>
          <w:szCs w:val="24"/>
        </w:rPr>
        <w:t>以上，熟悉研究生培养和学科建设工作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熟练掌握</w:t>
      </w:r>
      <w:r w:rsidRPr="000825FB">
        <w:rPr>
          <w:rFonts w:ascii="宋体" w:hAnsi="宋体" w:cs="宋体"/>
          <w:kern w:val="0"/>
          <w:sz w:val="24"/>
          <w:szCs w:val="24"/>
        </w:rPr>
        <w:t>Office</w:t>
      </w:r>
      <w:r w:rsidRPr="000825FB">
        <w:rPr>
          <w:rFonts w:ascii="宋体" w:hAnsi="宋体" w:cs="宋体" w:hint="eastAsia"/>
          <w:kern w:val="0"/>
          <w:sz w:val="24"/>
          <w:szCs w:val="24"/>
        </w:rPr>
        <w:t>等办公软件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工作认真负责</w:t>
      </w:r>
      <w:r w:rsidRPr="000825FB">
        <w:rPr>
          <w:rFonts w:ascii="宋体" w:cs="宋体"/>
          <w:kern w:val="0"/>
          <w:sz w:val="24"/>
          <w:szCs w:val="24"/>
        </w:rPr>
        <w:t>,</w:t>
      </w:r>
      <w:r w:rsidRPr="000825FB">
        <w:rPr>
          <w:rFonts w:ascii="宋体" w:hAnsi="宋体" w:cs="宋体" w:hint="eastAsia"/>
          <w:kern w:val="0"/>
          <w:sz w:val="24"/>
          <w:szCs w:val="24"/>
        </w:rPr>
        <w:t>善于沟通，有较强的组织协调和管理能力。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、负责科研、校企合作和研究生等管理工作，负责学科建设、内涵建设、实验室建设、学科基地等专项的管理；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、完成学部交办的其他工作。</w:t>
      </w:r>
    </w:p>
    <w:p w:rsidR="00851E1A" w:rsidRPr="000825FB" w:rsidRDefault="00851E1A" w:rsidP="00C56A6E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/>
          <w:b/>
          <w:bCs/>
          <w:sz w:val="24"/>
          <w:szCs w:val="24"/>
        </w:rPr>
        <w:t>A5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岗位名称：高职学院教学秘书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岗位性质：管理岗（科级）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、硕士；</w:t>
      </w:r>
    </w:p>
    <w:p w:rsidR="00851E1A" w:rsidRPr="000825FB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、有较强协调管理能力，有教学管理经验者优先。</w:t>
      </w:r>
    </w:p>
    <w:p w:rsidR="00851E1A" w:rsidRPr="000825FB" w:rsidRDefault="00851E1A" w:rsidP="007F51D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</w:t>
      </w:r>
      <w:r w:rsidRPr="000825FB">
        <w:rPr>
          <w:rFonts w:ascii="宋体" w:hAnsi="宋体" w:cs="宋体" w:hint="eastAsia"/>
          <w:sz w:val="24"/>
          <w:szCs w:val="24"/>
        </w:rPr>
        <w:t>、学院教学任务的分配、输入、修改；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2</w:t>
      </w:r>
      <w:r w:rsidRPr="000825FB">
        <w:rPr>
          <w:rFonts w:ascii="宋体" w:hAnsi="宋体" w:cs="宋体" w:hint="eastAsia"/>
          <w:sz w:val="24"/>
          <w:szCs w:val="24"/>
        </w:rPr>
        <w:t>、学院所开设课程的教学进程表管理、教学大纲的上传；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3</w:t>
      </w:r>
      <w:r w:rsidRPr="000825FB">
        <w:rPr>
          <w:rFonts w:ascii="宋体" w:hAnsi="宋体" w:cs="宋体" w:hint="eastAsia"/>
          <w:sz w:val="24"/>
          <w:szCs w:val="24"/>
        </w:rPr>
        <w:t>、学院教师教材的订购</w:t>
      </w:r>
      <w:r>
        <w:rPr>
          <w:rFonts w:ascii="宋体" w:hAnsi="宋体" w:cs="宋体" w:hint="eastAsia"/>
          <w:sz w:val="24"/>
          <w:szCs w:val="24"/>
        </w:rPr>
        <w:t>，</w:t>
      </w:r>
      <w:r w:rsidRPr="000825FB">
        <w:rPr>
          <w:rFonts w:ascii="宋体" w:hAnsi="宋体" w:cs="宋体" w:hint="eastAsia"/>
          <w:sz w:val="24"/>
          <w:szCs w:val="24"/>
        </w:rPr>
        <w:t>油印教材的委印、发放、保管；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4</w:t>
      </w:r>
      <w:r w:rsidRPr="000825FB">
        <w:rPr>
          <w:rFonts w:ascii="宋体" w:hAnsi="宋体" w:cs="宋体" w:hint="eastAsia"/>
          <w:sz w:val="24"/>
          <w:szCs w:val="24"/>
        </w:rPr>
        <w:t>、负责试卷的收发、委印、安全等工作；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5</w:t>
      </w:r>
      <w:r w:rsidRPr="000825FB">
        <w:rPr>
          <w:rFonts w:ascii="宋体" w:hAnsi="宋体" w:cs="宋体" w:hint="eastAsia"/>
          <w:sz w:val="24"/>
          <w:szCs w:val="24"/>
        </w:rPr>
        <w:t>、办理学院教学计划修改，教师换课，教师借教室等日常工作；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6</w:t>
      </w:r>
      <w:r w:rsidRPr="000825FB">
        <w:rPr>
          <w:rFonts w:ascii="宋体" w:hAnsi="宋体" w:cs="宋体" w:hint="eastAsia"/>
          <w:sz w:val="24"/>
          <w:szCs w:val="24"/>
        </w:rPr>
        <w:t>、学院开设公共选修课的申报、输入；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7</w:t>
      </w:r>
      <w:r w:rsidRPr="000825FB">
        <w:rPr>
          <w:rFonts w:ascii="宋体" w:hAnsi="宋体" w:cs="宋体" w:hint="eastAsia"/>
          <w:sz w:val="24"/>
          <w:szCs w:val="24"/>
        </w:rPr>
        <w:t>、学院教师工作量的统计；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lastRenderedPageBreak/>
        <w:t>8</w:t>
      </w:r>
      <w:r w:rsidRPr="000825FB">
        <w:rPr>
          <w:rFonts w:ascii="宋体" w:hAnsi="宋体" w:cs="宋体" w:hint="eastAsia"/>
          <w:sz w:val="24"/>
          <w:szCs w:val="24"/>
        </w:rPr>
        <w:t>、重修、大补考工作量的结算；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9</w:t>
      </w:r>
      <w:r w:rsidRPr="000825FB">
        <w:rPr>
          <w:rFonts w:ascii="宋体" w:hAnsi="宋体" w:cs="宋体" w:hint="eastAsia"/>
          <w:sz w:val="24"/>
          <w:szCs w:val="24"/>
        </w:rPr>
        <w:t>、学院外聘教师的管理和工作量的统计；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10</w:t>
      </w:r>
      <w:r w:rsidRPr="000825FB">
        <w:rPr>
          <w:rFonts w:ascii="宋体" w:hAnsi="宋体" w:cs="宋体" w:hint="eastAsia"/>
          <w:sz w:val="24"/>
          <w:szCs w:val="24"/>
        </w:rPr>
        <w:t>、学院学生转专业审核工作；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11</w:t>
      </w:r>
      <w:r w:rsidRPr="000825FB">
        <w:rPr>
          <w:rFonts w:ascii="宋体" w:hAnsi="宋体" w:cs="宋体" w:hint="eastAsia"/>
          <w:sz w:val="24"/>
          <w:szCs w:val="24"/>
        </w:rPr>
        <w:t>、期终考试巡考，辅助补考工作；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12</w:t>
      </w:r>
      <w:r w:rsidRPr="000825FB">
        <w:rPr>
          <w:rFonts w:ascii="宋体" w:hAnsi="宋体" w:cs="宋体" w:hint="eastAsia"/>
          <w:sz w:val="24"/>
          <w:szCs w:val="24"/>
        </w:rPr>
        <w:t>、学院教务工作的协调；</w:t>
      </w:r>
    </w:p>
    <w:p w:rsidR="00851E1A" w:rsidRPr="000825F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13</w:t>
      </w:r>
      <w:r w:rsidRPr="000825FB">
        <w:rPr>
          <w:rFonts w:ascii="宋体" w:hAnsi="宋体" w:cs="宋体" w:hint="eastAsia"/>
          <w:sz w:val="24"/>
          <w:szCs w:val="24"/>
        </w:rPr>
        <w:t>、协助教学院长完成各项工作；</w:t>
      </w:r>
    </w:p>
    <w:p w:rsidR="00851E1A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0825FB">
        <w:rPr>
          <w:rFonts w:ascii="宋体" w:hAnsi="宋体" w:cs="宋体"/>
          <w:sz w:val="24"/>
          <w:szCs w:val="24"/>
        </w:rPr>
        <w:t>14</w:t>
      </w:r>
      <w:r w:rsidRPr="000825FB">
        <w:rPr>
          <w:rFonts w:ascii="宋体" w:hAnsi="宋体" w:cs="宋体" w:hint="eastAsia"/>
          <w:sz w:val="24"/>
          <w:szCs w:val="24"/>
        </w:rPr>
        <w:t>、完成学院交办的其他工作。</w:t>
      </w:r>
    </w:p>
    <w:p w:rsidR="00C20202" w:rsidRDefault="00C20202" w:rsidP="00C20202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C20202" w:rsidRPr="00CC03C6" w:rsidRDefault="00C20202" w:rsidP="00C2020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A6</w:t>
      </w:r>
    </w:p>
    <w:p w:rsidR="00C20202" w:rsidRPr="00CC03C6" w:rsidRDefault="00C20202" w:rsidP="00C2020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岗位名称：工学部组织员</w:t>
      </w:r>
    </w:p>
    <w:p w:rsidR="00C20202" w:rsidRPr="00CC03C6" w:rsidRDefault="00C20202" w:rsidP="00C2020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岗位性质：管理岗</w:t>
      </w:r>
      <w:r w:rsidR="00D83623"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（科级）</w:t>
      </w:r>
    </w:p>
    <w:p w:rsidR="00C20202" w:rsidRPr="00C20202" w:rsidRDefault="00C20202" w:rsidP="00C20202">
      <w:pPr>
        <w:spacing w:line="360" w:lineRule="auto"/>
        <w:rPr>
          <w:rFonts w:ascii="宋体"/>
          <w:sz w:val="24"/>
          <w:szCs w:val="24"/>
        </w:rPr>
      </w:pPr>
      <w:r w:rsidRPr="00C20202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C20202" w:rsidRPr="00C20202" w:rsidRDefault="00C20202" w:rsidP="00C20202">
      <w:pPr>
        <w:spacing w:line="360" w:lineRule="auto"/>
        <w:ind w:firstLineChars="200" w:firstLine="480"/>
        <w:rPr>
          <w:sz w:val="24"/>
          <w:szCs w:val="24"/>
        </w:rPr>
      </w:pPr>
      <w:r w:rsidRPr="00C20202">
        <w:rPr>
          <w:rFonts w:ascii="宋体" w:hAnsi="宋体" w:cs="宋体" w:hint="eastAsia"/>
          <w:kern w:val="0"/>
          <w:sz w:val="24"/>
          <w:szCs w:val="24"/>
        </w:rPr>
        <w:t>中共党员，硕士及以上，熟练掌握</w:t>
      </w:r>
      <w:r w:rsidRPr="00C20202">
        <w:rPr>
          <w:rFonts w:ascii="宋体" w:hAnsi="宋体" w:cs="宋体"/>
          <w:kern w:val="0"/>
          <w:sz w:val="24"/>
          <w:szCs w:val="24"/>
        </w:rPr>
        <w:t>Office</w:t>
      </w:r>
      <w:r w:rsidRPr="00C20202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C20202" w:rsidRPr="00C20202" w:rsidRDefault="00C20202" w:rsidP="00C2020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C20202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C20202" w:rsidRPr="00C20202" w:rsidRDefault="00C20202" w:rsidP="00C20202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20202">
        <w:rPr>
          <w:rFonts w:ascii="宋体" w:hAnsi="宋体" w:cs="宋体"/>
          <w:sz w:val="24"/>
          <w:szCs w:val="24"/>
        </w:rPr>
        <w:t>1</w:t>
      </w:r>
      <w:r w:rsidRPr="00C20202">
        <w:rPr>
          <w:rFonts w:ascii="宋体" w:hAnsi="宋体" w:cs="宋体" w:hint="eastAsia"/>
          <w:sz w:val="24"/>
          <w:szCs w:val="24"/>
        </w:rPr>
        <w:t>、负责组织工作；</w:t>
      </w:r>
    </w:p>
    <w:p w:rsidR="00C20202" w:rsidRPr="00C20202" w:rsidRDefault="00C20202" w:rsidP="00C20202">
      <w:pPr>
        <w:spacing w:line="360" w:lineRule="auto"/>
        <w:ind w:firstLineChars="200" w:firstLine="480"/>
        <w:rPr>
          <w:sz w:val="24"/>
          <w:szCs w:val="24"/>
        </w:rPr>
      </w:pPr>
      <w:r w:rsidRPr="00C20202">
        <w:rPr>
          <w:rFonts w:ascii="宋体" w:hAnsi="宋体" w:cs="宋体"/>
          <w:sz w:val="24"/>
          <w:szCs w:val="24"/>
        </w:rPr>
        <w:t>2</w:t>
      </w:r>
      <w:r w:rsidRPr="00C20202">
        <w:rPr>
          <w:rFonts w:ascii="宋体" w:hAnsi="宋体" w:cs="宋体" w:hint="eastAsia"/>
          <w:sz w:val="24"/>
          <w:szCs w:val="24"/>
        </w:rPr>
        <w:t>、完成学部交办的其他工作。</w:t>
      </w:r>
    </w:p>
    <w:p w:rsidR="00C20202" w:rsidRDefault="00C20202" w:rsidP="00C20202">
      <w:pPr>
        <w:adjustRightInd w:val="0"/>
        <w:snapToGrid w:val="0"/>
        <w:spacing w:line="360" w:lineRule="auto"/>
        <w:rPr>
          <w:rFonts w:ascii="宋体" w:hint="eastAsia"/>
          <w:sz w:val="24"/>
          <w:szCs w:val="24"/>
        </w:rPr>
      </w:pPr>
    </w:p>
    <w:p w:rsidR="00EB6087" w:rsidRPr="00CC03C6" w:rsidRDefault="00EB6087" w:rsidP="00EB608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A7</w:t>
      </w:r>
    </w:p>
    <w:p w:rsidR="00EB6087" w:rsidRPr="00CC03C6" w:rsidRDefault="00EB6087" w:rsidP="00EB608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岗位名称：文理学部教学</w:t>
      </w:r>
      <w:r w:rsidR="000E432B"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主管</w:t>
      </w:r>
    </w:p>
    <w:p w:rsidR="00EB6087" w:rsidRPr="00CC03C6" w:rsidRDefault="00EB6087" w:rsidP="00EB608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岗位性质：管理岗</w:t>
      </w:r>
      <w:r w:rsidR="005E223B"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（科级）</w:t>
      </w:r>
    </w:p>
    <w:p w:rsidR="00EB6087" w:rsidRPr="00EB6087" w:rsidRDefault="00EB6087" w:rsidP="00EB6087">
      <w:pPr>
        <w:spacing w:line="360" w:lineRule="auto"/>
        <w:rPr>
          <w:rFonts w:ascii="宋体"/>
          <w:sz w:val="24"/>
          <w:szCs w:val="24"/>
        </w:rPr>
      </w:pPr>
      <w:r w:rsidRPr="00EB6087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EB6087" w:rsidRPr="00EB6087" w:rsidRDefault="00EB6087" w:rsidP="00EB6087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EB6087">
        <w:rPr>
          <w:rFonts w:ascii="宋体" w:hAnsi="宋体" w:cs="宋体"/>
          <w:kern w:val="0"/>
          <w:sz w:val="24"/>
          <w:szCs w:val="24"/>
        </w:rPr>
        <w:t>1</w:t>
      </w:r>
      <w:r w:rsidRPr="00EB6087">
        <w:rPr>
          <w:rFonts w:ascii="宋体" w:hAnsi="宋体" w:cs="宋体" w:hint="eastAsia"/>
          <w:kern w:val="0"/>
          <w:sz w:val="24"/>
          <w:szCs w:val="24"/>
        </w:rPr>
        <w:t>、硕士及以上，具有一定的数据分析能力，理科背景优先；</w:t>
      </w:r>
    </w:p>
    <w:p w:rsidR="00EB6087" w:rsidRPr="00EB6087" w:rsidRDefault="00EB6087" w:rsidP="00EB6087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EB6087">
        <w:rPr>
          <w:rFonts w:ascii="宋体" w:hAnsi="宋体" w:cs="宋体"/>
          <w:kern w:val="0"/>
          <w:sz w:val="24"/>
          <w:szCs w:val="24"/>
        </w:rPr>
        <w:t>2</w:t>
      </w:r>
      <w:r w:rsidRPr="00EB6087">
        <w:rPr>
          <w:rFonts w:ascii="宋体" w:hAnsi="宋体" w:cs="宋体" w:hint="eastAsia"/>
          <w:kern w:val="0"/>
          <w:sz w:val="24"/>
          <w:szCs w:val="24"/>
        </w:rPr>
        <w:t>、爱岗敬业，有较强的逻辑思维能力和写作能力，工作细致、有耐心；</w:t>
      </w:r>
    </w:p>
    <w:p w:rsidR="00EB6087" w:rsidRPr="00EB6087" w:rsidRDefault="00EB6087" w:rsidP="00EB608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B6087">
        <w:rPr>
          <w:rFonts w:ascii="宋体" w:hAnsi="宋体" w:cs="宋体"/>
          <w:kern w:val="0"/>
          <w:sz w:val="24"/>
          <w:szCs w:val="24"/>
        </w:rPr>
        <w:t>3</w:t>
      </w:r>
      <w:r w:rsidRPr="00EB6087">
        <w:rPr>
          <w:rFonts w:ascii="宋体" w:hAnsi="宋体" w:cs="宋体" w:hint="eastAsia"/>
          <w:kern w:val="0"/>
          <w:sz w:val="24"/>
          <w:szCs w:val="24"/>
        </w:rPr>
        <w:t>、责任心强，组织纪律性和规范意识、保密意识强，具有较强的团队协作精神、良好的人际沟通能力和服务意识。</w:t>
      </w:r>
    </w:p>
    <w:p w:rsidR="00EB6087" w:rsidRPr="00EB6087" w:rsidRDefault="00EB6087" w:rsidP="00EB608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EB6087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EB6087" w:rsidRPr="00EB6087" w:rsidRDefault="00EB6087" w:rsidP="00EB608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B6087">
        <w:rPr>
          <w:rFonts w:ascii="宋体" w:hAnsi="宋体" w:cs="宋体"/>
          <w:sz w:val="24"/>
          <w:szCs w:val="24"/>
        </w:rPr>
        <w:t>1</w:t>
      </w:r>
      <w:r w:rsidRPr="00EB6087">
        <w:rPr>
          <w:rFonts w:ascii="宋体" w:hAnsi="宋体" w:cs="宋体" w:hint="eastAsia"/>
          <w:sz w:val="24"/>
          <w:szCs w:val="24"/>
        </w:rPr>
        <w:t>、负责教学管理工作；</w:t>
      </w:r>
    </w:p>
    <w:p w:rsidR="00EB6087" w:rsidRPr="00EB6087" w:rsidRDefault="00EB6087" w:rsidP="00EB608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B6087">
        <w:rPr>
          <w:rFonts w:ascii="宋体" w:hAnsi="宋体" w:cs="宋体"/>
          <w:sz w:val="24"/>
          <w:szCs w:val="24"/>
        </w:rPr>
        <w:t>2</w:t>
      </w:r>
      <w:r w:rsidRPr="00EB6087">
        <w:rPr>
          <w:rFonts w:ascii="宋体" w:hAnsi="宋体" w:cs="宋体" w:hint="eastAsia"/>
          <w:sz w:val="24"/>
          <w:szCs w:val="24"/>
        </w:rPr>
        <w:t>、</w:t>
      </w:r>
      <w:r w:rsidRPr="00EB6087">
        <w:rPr>
          <w:rFonts w:ascii="Arial" w:cs="宋体" w:hint="eastAsia"/>
          <w:sz w:val="24"/>
          <w:szCs w:val="24"/>
        </w:rPr>
        <w:t>完成学部交办的其他工作。</w:t>
      </w:r>
    </w:p>
    <w:p w:rsidR="00EB6087" w:rsidRDefault="00EB6087" w:rsidP="00C20202">
      <w:pPr>
        <w:adjustRightInd w:val="0"/>
        <w:snapToGrid w:val="0"/>
        <w:spacing w:line="360" w:lineRule="auto"/>
        <w:rPr>
          <w:rFonts w:ascii="宋体" w:hint="eastAsia"/>
          <w:sz w:val="24"/>
          <w:szCs w:val="24"/>
        </w:rPr>
      </w:pPr>
    </w:p>
    <w:p w:rsidR="008D58E2" w:rsidRPr="00CC03C6" w:rsidRDefault="008D58E2" w:rsidP="008D58E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A8</w:t>
      </w:r>
    </w:p>
    <w:p w:rsidR="008D58E2" w:rsidRPr="00CC03C6" w:rsidRDefault="008D58E2" w:rsidP="008D58E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岗位名称：教学质量管理办公室副主任</w:t>
      </w:r>
    </w:p>
    <w:p w:rsidR="008D58E2" w:rsidRPr="00CC03C6" w:rsidRDefault="008D58E2" w:rsidP="008D58E2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岗位性质：管理岗（科级）</w:t>
      </w:r>
    </w:p>
    <w:p w:rsidR="008D58E2" w:rsidRPr="00EB6087" w:rsidRDefault="008D58E2" w:rsidP="008D58E2">
      <w:pPr>
        <w:spacing w:line="360" w:lineRule="auto"/>
        <w:rPr>
          <w:rFonts w:ascii="宋体"/>
          <w:sz w:val="24"/>
          <w:szCs w:val="24"/>
        </w:rPr>
      </w:pPr>
      <w:r w:rsidRPr="00EB6087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D58E2" w:rsidRPr="008D58E2" w:rsidRDefault="00BF2D17" w:rsidP="0038078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硕士及以上</w:t>
      </w:r>
      <w:r w:rsidR="008D58E2" w:rsidRPr="008D58E2">
        <w:rPr>
          <w:rFonts w:ascii="宋体" w:hAnsi="宋体" w:cs="宋体" w:hint="eastAsia"/>
          <w:kern w:val="0"/>
          <w:sz w:val="24"/>
          <w:szCs w:val="24"/>
        </w:rPr>
        <w:t>，熟悉教学质量管理的常规工作，责任心强，善于沟通和组织协调，具有较强的服务意识和奉献精神。</w:t>
      </w:r>
    </w:p>
    <w:p w:rsidR="008D58E2" w:rsidRPr="00EB6087" w:rsidRDefault="008D58E2" w:rsidP="008D58E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EB6087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教学督导队伍建设，组织实施教学督导工作；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教学基本状态数据库的数据采集、填报与发布，建立和维护专业质量数据库；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组织开展期中教学质量检查和其他专项检查工作；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负责学校层面质量保障体系的运作、资料整理与归档；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组织教学质量信息采集和发布，教学质量监控与评估信息系统的运维与管理工作；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组织开展学生教学质量信息员工作，各类相关教学质量专项调查的实施等；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 w:hint="eastAsia"/>
          <w:kern w:val="0"/>
          <w:sz w:val="24"/>
          <w:szCs w:val="24"/>
        </w:rPr>
        <w:t>教学质量网站的建设与维护；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/>
          <w:kern w:val="0"/>
          <w:sz w:val="24"/>
          <w:szCs w:val="24"/>
        </w:rPr>
        <w:t>部门资产和设备管理工作</w:t>
      </w:r>
      <w:r w:rsidRPr="008D58E2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D58E2" w:rsidRPr="008D58E2" w:rsidRDefault="008D58E2" w:rsidP="007C5F5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8D58E2"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8D58E2">
        <w:rPr>
          <w:rFonts w:ascii="宋体" w:hAnsi="宋体" w:cs="宋体"/>
          <w:kern w:val="0"/>
          <w:sz w:val="24"/>
          <w:szCs w:val="24"/>
        </w:rPr>
        <w:t>完成部门交办的其他工作</w:t>
      </w:r>
      <w:r w:rsidRPr="008D58E2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D4BF3" w:rsidRPr="008D58E2" w:rsidRDefault="003D4BF3" w:rsidP="00C20202"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</w:p>
    <w:p w:rsidR="00851E1A" w:rsidRDefault="00851E1A">
      <w:pPr>
        <w:widowControl/>
        <w:jc w:val="left"/>
        <w:rPr>
          <w:rFonts w:ascii="宋体"/>
          <w:color w:val="FF0000"/>
          <w:sz w:val="24"/>
          <w:szCs w:val="24"/>
        </w:rPr>
      </w:pPr>
      <w:r>
        <w:rPr>
          <w:rFonts w:ascii="宋体"/>
          <w:color w:val="FF0000"/>
          <w:sz w:val="24"/>
          <w:szCs w:val="24"/>
        </w:rPr>
        <w:br w:type="page"/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保卫处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综合治理管理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本科及以上学历；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具有工作责任心和政治责任感，热爱保卫工作，自觉遵守保卫工作的要求；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在学校管理岗位上工作三年以上，具有文字写作能力，能熟练应用计算机，能独立开展工作；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勤奋、好学，有承担保卫值班工作的条件和能力。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协助科长完成工作；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治安及相关工作；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B2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保卫处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户政管理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大专及以上学历；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熟悉并认真贯彻执行相关户籍管理政策，有一定的组织管理工作能力；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有一定的生活经验和阅历，能主动配合保卫工作中案件的调查等工作；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有很好的对外协调及交往工作的能力。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 w:rsidRPr="00057933">
        <w:rPr>
          <w:rFonts w:ascii="宋体" w:hAnsi="宋体" w:cs="宋体" w:hint="eastAsia"/>
          <w:sz w:val="24"/>
          <w:szCs w:val="24"/>
        </w:rPr>
        <w:t>、负责全校的户籍等管理工作；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 w:rsidRPr="00057933">
        <w:rPr>
          <w:rFonts w:ascii="宋体" w:hAnsi="宋体" w:cs="宋体" w:hint="eastAsia"/>
          <w:sz w:val="24"/>
          <w:szCs w:val="24"/>
        </w:rPr>
        <w:t>、协助治安、安全等相关工作；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 w:rsidRPr="00057933">
        <w:rPr>
          <w:rFonts w:ascii="宋体" w:hAnsi="宋体" w:cs="宋体" w:hint="eastAsia"/>
          <w:sz w:val="24"/>
          <w:szCs w:val="24"/>
        </w:rPr>
        <w:t>、完成部门交办的其他工作。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B3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学生处</w:t>
      </w:r>
      <w:r w:rsidRPr="00057933">
        <w:rPr>
          <w:rFonts w:ascii="宋体" w:hAnsi="宋体" w:cs="宋体" w:hint="eastAsia"/>
          <w:b/>
          <w:bCs/>
          <w:sz w:val="24"/>
          <w:szCs w:val="24"/>
        </w:rPr>
        <w:t>思想政治教育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057933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cs="宋体" w:hint="eastAsia"/>
          <w:sz w:val="24"/>
          <w:szCs w:val="24"/>
        </w:rPr>
        <w:t>中共正式党员，硕士及以上，工作责任心强，工作有热情。了解和熟悉学生日常管理工作，具有一定的组织管理和协调能力，能独立开展调查研究工作，具有服务意识。</w:t>
      </w:r>
    </w:p>
    <w:p w:rsidR="00851E1A" w:rsidRPr="000825FB" w:rsidRDefault="00851E1A" w:rsidP="00057933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负责易班及易班体验中心日常运行；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负责学生违纪事件的处理及相关文件的行文报批工作；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负责生活园区学生思想政治教育；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负责优秀毕业生的评选、毕业典礼的组织工作；</w:t>
      </w:r>
    </w:p>
    <w:p w:rsidR="00851E1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负责学生成长档案数据收集与管理工作；</w:t>
      </w:r>
    </w:p>
    <w:p w:rsidR="00851E1A" w:rsidRPr="00057933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57933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057933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B4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学生处</w:t>
      </w:r>
      <w:r w:rsidRPr="00A27F2A">
        <w:rPr>
          <w:rFonts w:ascii="宋体" w:hAnsi="宋体" w:cs="宋体" w:hint="eastAsia"/>
          <w:b/>
          <w:bCs/>
          <w:sz w:val="24"/>
          <w:szCs w:val="24"/>
        </w:rPr>
        <w:t>学生事务管理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A27F2A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A27F2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cs="宋体" w:hint="eastAsia"/>
          <w:sz w:val="24"/>
          <w:szCs w:val="24"/>
        </w:rPr>
        <w:t>中共党员，硕士及以上，责任心强，有较强的服务理念。熟悉学生事务工作，具有学生工作经验；具有一定的组织与管理能力，能独立开展调查研究工作，优化学生事务处理；熟悉信息化工作。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负责学生事务中心的运行与管理；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负责学生事务的调查、分析与研究；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负责毕业生离校相关工作；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负责新生报到相关工作；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负责学生工作信息化建设工作；</w:t>
      </w:r>
    </w:p>
    <w:p w:rsidR="00851E1A" w:rsidRPr="00A27F2A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27F2A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A27F2A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B5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lastRenderedPageBreak/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招生就业处</w:t>
      </w:r>
      <w:r w:rsidRPr="0063155B">
        <w:rPr>
          <w:rFonts w:ascii="宋体" w:hAnsi="宋体" w:cs="宋体" w:hint="eastAsia"/>
          <w:b/>
          <w:bCs/>
          <w:sz w:val="24"/>
          <w:szCs w:val="24"/>
        </w:rPr>
        <w:t>信息化管理与教育服务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cs="宋体" w:hint="eastAsia"/>
          <w:sz w:val="24"/>
          <w:szCs w:val="24"/>
        </w:rPr>
        <w:t>中共党员、硕士及以上、熟悉计算机信息管理技术、品行优良、廉洁自律、熟悉招生相关事务。拥有职业指导师或创业指导师职业资格证书，具有就业与创业教育相关经历。</w:t>
      </w:r>
    </w:p>
    <w:p w:rsidR="00851E1A" w:rsidRPr="000825FB" w:rsidRDefault="00851E1A" w:rsidP="0063155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担任处室信息员，负责招生就业处信息化事务管理，网站、新媒体维护与运营及沟通协调工作；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负责各阶段、各类招生的信息检录及分析工作；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协调开展大学生职业生涯系列讲座、课程与活动，推进创新创业各类实践活动；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协助处理毕业生就业相关事务；</w:t>
      </w:r>
    </w:p>
    <w:p w:rsidR="00851E1A" w:rsidRPr="0063155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3155B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63155B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Pr="0063155B" w:rsidRDefault="00851E1A" w:rsidP="00057933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B6</w:t>
      </w: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团委干事</w:t>
      </w:r>
    </w:p>
    <w:p w:rsidR="00851E1A" w:rsidRPr="000825FB" w:rsidRDefault="00851E1A" w:rsidP="004348A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4348A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4348A8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4348A8">
        <w:rPr>
          <w:rFonts w:ascii="宋体" w:hAnsi="宋体" w:cs="宋体" w:hint="eastAsia"/>
          <w:sz w:val="24"/>
          <w:szCs w:val="24"/>
        </w:rPr>
        <w:t>中共党员，硕士及以上，</w:t>
      </w:r>
      <w:r w:rsidRPr="004348A8">
        <w:rPr>
          <w:rFonts w:ascii="宋体" w:hAnsi="宋体" w:cs="宋体"/>
          <w:sz w:val="24"/>
          <w:szCs w:val="24"/>
        </w:rPr>
        <w:t>3</w:t>
      </w:r>
      <w:r w:rsidRPr="004348A8">
        <w:rPr>
          <w:rFonts w:ascii="宋体" w:hAnsi="宋体" w:cs="宋体" w:hint="eastAsia"/>
          <w:sz w:val="24"/>
          <w:szCs w:val="24"/>
        </w:rPr>
        <w:t>年以上团学工作经历，有举办大型文艺晚会等活动经验，有大局和服务意识，具有一定的思想政治教育和管理工作经验，具有一定的思想理论水平、调查研究和组织协调能力，工作责任心强，工作有热情，执行力强。有艺术类特长者优先考虑。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负责大型校园文化活动；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负责社团的日常运行；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负责起草制定社团队伍建设制度、文件；</w:t>
      </w:r>
    </w:p>
    <w:p w:rsidR="00851E1A" w:rsidRPr="00661898" w:rsidRDefault="00851E1A" w:rsidP="00EC1E7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协助开展团干队伍建设，做好分团委学生工作的考核；</w:t>
      </w:r>
    </w:p>
    <w:p w:rsidR="00851E1A" w:rsidRPr="00661898" w:rsidRDefault="00851E1A" w:rsidP="00EC1E7A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负责对内、对外联络联系；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sz w:val="24"/>
          <w:szCs w:val="24"/>
        </w:rPr>
        <w:lastRenderedPageBreak/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661898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B7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教务处</w:t>
      </w:r>
      <w:r w:rsidRPr="00661898">
        <w:rPr>
          <w:rFonts w:ascii="宋体" w:hAnsi="宋体" w:cs="宋体" w:hint="eastAsia"/>
          <w:b/>
          <w:bCs/>
          <w:sz w:val="24"/>
          <w:szCs w:val="24"/>
        </w:rPr>
        <w:t>综合管理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66189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 w:hint="eastAsia"/>
          <w:color w:val="000000"/>
          <w:sz w:val="24"/>
          <w:szCs w:val="24"/>
        </w:rPr>
        <w:t>硕士及以上；文字功底好；做事认真、细致、踏实、利落。</w:t>
      </w:r>
    </w:p>
    <w:p w:rsidR="00851E1A" w:rsidRPr="000825FB" w:rsidRDefault="00851E1A" w:rsidP="0066189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协助撰写相关材料；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信息管理科其他事项；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完成部门交办的其他工作。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B8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离退休处干事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552D5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在学校工作多年，熟悉学校的基本情况，为人正派，性格温和，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做事认真、细致、踏实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851E1A" w:rsidRPr="000825FB" w:rsidRDefault="00851E1A" w:rsidP="00552D5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61898" w:rsidRDefault="00851E1A" w:rsidP="00EC1E7A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、关心离退休老干部、老教师的退休生活，协助处理各类行政事务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；</w:t>
      </w:r>
    </w:p>
    <w:p w:rsidR="00851E1A" w:rsidRPr="0066189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61898"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661898">
        <w:rPr>
          <w:rFonts w:ascii="宋体" w:hAnsi="宋体" w:cs="宋体" w:hint="eastAsia"/>
          <w:color w:val="000000"/>
          <w:sz w:val="24"/>
          <w:szCs w:val="24"/>
        </w:rPr>
        <w:t>完成部门交办的其他工作。</w:t>
      </w:r>
    </w:p>
    <w:p w:rsidR="00851E1A" w:rsidRPr="00552D51" w:rsidRDefault="00851E1A" w:rsidP="004348A8">
      <w:pPr>
        <w:spacing w:line="360" w:lineRule="auto"/>
        <w:rPr>
          <w:sz w:val="24"/>
          <w:szCs w:val="24"/>
        </w:rPr>
      </w:pPr>
    </w:p>
    <w:p w:rsidR="00851E1A" w:rsidRPr="00CC03C6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/>
          <w:b/>
          <w:bCs/>
          <w:color w:val="FF0000"/>
          <w:sz w:val="24"/>
          <w:szCs w:val="24"/>
        </w:rPr>
        <w:t>B9</w:t>
      </w:r>
    </w:p>
    <w:p w:rsidR="00851E1A" w:rsidRPr="00CC03C6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岗位名称：工学部组织员</w:t>
      </w:r>
    </w:p>
    <w:p w:rsidR="00851E1A" w:rsidRPr="00CC03C6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岗位性质：管理岗</w:t>
      </w:r>
    </w:p>
    <w:p w:rsidR="00851E1A" w:rsidRPr="00CC03C6" w:rsidRDefault="00851E1A" w:rsidP="00E40ED8">
      <w:pPr>
        <w:spacing w:line="360" w:lineRule="auto"/>
        <w:rPr>
          <w:rFonts w:ascii="宋体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C03C6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C03C6">
        <w:rPr>
          <w:rFonts w:ascii="宋体" w:hAnsi="宋体" w:cs="宋体" w:hint="eastAsia"/>
          <w:kern w:val="0"/>
          <w:sz w:val="24"/>
          <w:szCs w:val="24"/>
        </w:rPr>
        <w:t>中共党员，硕士及以上，熟练掌握</w:t>
      </w:r>
      <w:r w:rsidRPr="00CC03C6">
        <w:rPr>
          <w:rFonts w:ascii="宋体" w:hAnsi="宋体" w:cs="宋体"/>
          <w:kern w:val="0"/>
          <w:sz w:val="24"/>
          <w:szCs w:val="24"/>
        </w:rPr>
        <w:t>Office</w:t>
      </w:r>
      <w:r w:rsidRPr="00CC03C6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CC03C6" w:rsidRDefault="00851E1A" w:rsidP="00E40ED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03C6">
        <w:rPr>
          <w:rFonts w:ascii="宋体" w:hAnsi="宋体" w:cs="宋体"/>
          <w:sz w:val="24"/>
          <w:szCs w:val="24"/>
        </w:rPr>
        <w:lastRenderedPageBreak/>
        <w:t>1</w:t>
      </w:r>
      <w:r w:rsidRPr="00CC03C6">
        <w:rPr>
          <w:rFonts w:ascii="宋体" w:hAnsi="宋体" w:cs="宋体" w:hint="eastAsia"/>
          <w:sz w:val="24"/>
          <w:szCs w:val="24"/>
        </w:rPr>
        <w:t>、负责组织工作；</w:t>
      </w:r>
    </w:p>
    <w:p w:rsidR="00851E1A" w:rsidRPr="00CC03C6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C03C6">
        <w:rPr>
          <w:rFonts w:ascii="宋体" w:hAnsi="宋体" w:cs="宋体"/>
          <w:sz w:val="24"/>
          <w:szCs w:val="24"/>
        </w:rPr>
        <w:t>2</w:t>
      </w:r>
      <w:r w:rsidRPr="00CC03C6">
        <w:rPr>
          <w:rFonts w:ascii="宋体" w:hAnsi="宋体" w:cs="宋体" w:hint="eastAsia"/>
          <w:sz w:val="24"/>
          <w:szCs w:val="24"/>
        </w:rPr>
        <w:t>、完成学部交办的其他工作。</w:t>
      </w:r>
    </w:p>
    <w:p w:rsidR="00851E1A" w:rsidRDefault="00851E1A" w:rsidP="004348A8">
      <w:pPr>
        <w:spacing w:line="360" w:lineRule="auto"/>
        <w:rPr>
          <w:sz w:val="24"/>
          <w:szCs w:val="24"/>
        </w:rPr>
      </w:pP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B10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963C90">
        <w:rPr>
          <w:rFonts w:ascii="宋体" w:hAnsi="宋体" w:cs="宋体" w:hint="eastAsia"/>
          <w:b/>
          <w:bCs/>
          <w:sz w:val="24"/>
          <w:szCs w:val="24"/>
        </w:rPr>
        <w:t>宣传员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963C90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63C90">
        <w:rPr>
          <w:rFonts w:ascii="宋体" w:hAnsi="宋体" w:cs="宋体" w:hint="eastAsia"/>
          <w:kern w:val="0"/>
          <w:sz w:val="24"/>
          <w:szCs w:val="24"/>
        </w:rPr>
        <w:t>中共党员，硕士及以上，熟练掌握</w:t>
      </w:r>
      <w:r w:rsidRPr="00963C90">
        <w:rPr>
          <w:rFonts w:ascii="宋体" w:hAnsi="宋体" w:cs="宋体"/>
          <w:kern w:val="0"/>
          <w:sz w:val="24"/>
          <w:szCs w:val="24"/>
        </w:rPr>
        <w:t>Office</w:t>
      </w:r>
      <w:r w:rsidRPr="00963C90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963C90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963C90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63C90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963C90">
        <w:rPr>
          <w:rFonts w:ascii="宋体" w:hAnsi="宋体" w:cs="宋体" w:hint="eastAsia"/>
          <w:sz w:val="24"/>
          <w:szCs w:val="24"/>
        </w:rPr>
        <w:t>负责政治宣传、业务宣传、文秘、档案、信息化等工作</w:t>
      </w:r>
      <w:bookmarkStart w:id="0" w:name="_GoBack"/>
      <w:bookmarkEnd w:id="0"/>
      <w:r w:rsidRPr="00963C90"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63C90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963C90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B11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2A08A1">
        <w:rPr>
          <w:rFonts w:ascii="宋体" w:hAnsi="宋体" w:cs="宋体" w:hint="eastAsia"/>
          <w:b/>
          <w:bCs/>
          <w:sz w:val="24"/>
          <w:szCs w:val="24"/>
        </w:rPr>
        <w:t>行政综合干事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2A08A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 w:hint="eastAsia"/>
          <w:kern w:val="0"/>
          <w:sz w:val="24"/>
          <w:szCs w:val="24"/>
        </w:rPr>
        <w:t>硕士及以上，熟练掌握</w:t>
      </w:r>
      <w:r w:rsidRPr="002A08A1">
        <w:rPr>
          <w:rFonts w:ascii="宋体" w:hAnsi="宋体" w:cs="宋体"/>
          <w:kern w:val="0"/>
          <w:sz w:val="24"/>
          <w:szCs w:val="24"/>
        </w:rPr>
        <w:t>Office</w:t>
      </w:r>
      <w:r w:rsidRPr="002A08A1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2A08A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2A08A1">
        <w:rPr>
          <w:rFonts w:ascii="宋体" w:hAnsi="宋体" w:cs="宋体" w:hint="eastAsia"/>
          <w:sz w:val="24"/>
          <w:szCs w:val="24"/>
        </w:rPr>
        <w:t>负责人才招聘、科研、实验室教务等综合管理工作；</w:t>
      </w:r>
    </w:p>
    <w:p w:rsidR="00851E1A" w:rsidRPr="002A08A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2A08A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2A08A1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Pr="002A08A1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B12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工学部</w:t>
      </w:r>
      <w:r w:rsidRPr="00AD48C1">
        <w:rPr>
          <w:rFonts w:ascii="宋体" w:hAnsi="宋体" w:cs="宋体" w:hint="eastAsia"/>
          <w:b/>
          <w:bCs/>
          <w:sz w:val="24"/>
          <w:szCs w:val="24"/>
        </w:rPr>
        <w:t>教学秘书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AD48C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 w:hint="eastAsia"/>
          <w:kern w:val="0"/>
          <w:sz w:val="24"/>
          <w:szCs w:val="24"/>
        </w:rPr>
        <w:t>硕士及以上，熟练掌握</w:t>
      </w:r>
      <w:r w:rsidRPr="00AD48C1">
        <w:rPr>
          <w:rFonts w:ascii="宋体" w:hAnsi="宋体" w:cs="宋体"/>
          <w:kern w:val="0"/>
          <w:sz w:val="24"/>
          <w:szCs w:val="24"/>
        </w:rPr>
        <w:t>Office</w:t>
      </w:r>
      <w:r w:rsidRPr="00AD48C1">
        <w:rPr>
          <w:rFonts w:ascii="宋体" w:hAnsi="宋体" w:cs="宋体" w:hint="eastAsia"/>
          <w:kern w:val="0"/>
          <w:sz w:val="24"/>
          <w:szCs w:val="24"/>
        </w:rPr>
        <w:t>等办公软件，工作认真负责，并有团队合作和管理能力。</w:t>
      </w:r>
    </w:p>
    <w:p w:rsidR="00851E1A" w:rsidRPr="000825FB" w:rsidRDefault="00851E1A" w:rsidP="00AD48C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/>
          <w:sz w:val="24"/>
          <w:szCs w:val="24"/>
        </w:rPr>
        <w:lastRenderedPageBreak/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AD48C1">
        <w:rPr>
          <w:rFonts w:ascii="宋体" w:hAnsi="宋体" w:cs="宋体" w:hint="eastAsia"/>
          <w:sz w:val="24"/>
          <w:szCs w:val="24"/>
        </w:rPr>
        <w:t>负责教学管理工作；</w:t>
      </w:r>
    </w:p>
    <w:p w:rsidR="00851E1A" w:rsidRPr="00AD48C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D48C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AD48C1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B13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文理学部</w:t>
      </w:r>
      <w:r w:rsidRPr="00ED484F">
        <w:rPr>
          <w:rFonts w:ascii="宋体" w:hAnsi="宋体" w:cs="宋体" w:hint="eastAsia"/>
          <w:b/>
          <w:bCs/>
          <w:sz w:val="24"/>
          <w:szCs w:val="24"/>
        </w:rPr>
        <w:t>办公室干事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ED484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 w:hint="eastAsia"/>
          <w:sz w:val="24"/>
          <w:szCs w:val="24"/>
        </w:rPr>
        <w:t>中共党员，硕士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ED484F">
        <w:rPr>
          <w:rFonts w:ascii="宋体" w:hAnsi="宋体" w:cs="宋体" w:hint="eastAsia"/>
          <w:sz w:val="24"/>
          <w:szCs w:val="24"/>
        </w:rPr>
        <w:t>，熟练使用办公软件、有五年以上办公室工作经验，熟悉学部办公工作流程。</w:t>
      </w:r>
    </w:p>
    <w:p w:rsidR="00851E1A" w:rsidRPr="000825FB" w:rsidRDefault="00851E1A" w:rsidP="00ED484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D484F">
        <w:rPr>
          <w:rFonts w:ascii="宋体" w:hAnsi="宋体" w:cs="宋体" w:hint="eastAsia"/>
          <w:sz w:val="24"/>
          <w:szCs w:val="24"/>
        </w:rPr>
        <w:t>从事学部财务、资产、国际交流与合作、科研等管理工作；</w:t>
      </w:r>
    </w:p>
    <w:p w:rsidR="00851E1A" w:rsidRPr="00ED484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D484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D484F">
        <w:rPr>
          <w:rFonts w:ascii="宋体" w:hAnsi="宋体" w:cs="宋体" w:hint="eastAsia"/>
          <w:sz w:val="24"/>
          <w:szCs w:val="24"/>
        </w:rPr>
        <w:t>完成学部交办的其他工作。</w:t>
      </w:r>
    </w:p>
    <w:p w:rsidR="00851E1A" w:rsidRPr="00ED484F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CC03C6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/>
          <w:b/>
          <w:bCs/>
          <w:color w:val="FF0000"/>
          <w:sz w:val="24"/>
          <w:szCs w:val="24"/>
        </w:rPr>
        <w:t>B14</w:t>
      </w:r>
    </w:p>
    <w:p w:rsidR="00851E1A" w:rsidRPr="00CC03C6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岗位名称：文理学部教学秘书</w:t>
      </w:r>
    </w:p>
    <w:p w:rsidR="00851E1A" w:rsidRPr="00CC03C6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岗位性质：管理岗</w:t>
      </w:r>
    </w:p>
    <w:p w:rsidR="00851E1A" w:rsidRPr="00CC03C6" w:rsidRDefault="00851E1A" w:rsidP="009E6CE7">
      <w:pPr>
        <w:spacing w:line="360" w:lineRule="auto"/>
        <w:rPr>
          <w:rFonts w:ascii="宋体"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CC03C6">
        <w:rPr>
          <w:rFonts w:ascii="宋体" w:hAnsi="宋体" w:cs="宋体"/>
          <w:kern w:val="0"/>
          <w:sz w:val="24"/>
          <w:szCs w:val="24"/>
        </w:rPr>
        <w:t>1</w:t>
      </w:r>
      <w:r w:rsidRPr="00CC03C6">
        <w:rPr>
          <w:rFonts w:ascii="宋体" w:hAnsi="宋体" w:cs="宋体" w:hint="eastAsia"/>
          <w:kern w:val="0"/>
          <w:sz w:val="24"/>
          <w:szCs w:val="24"/>
        </w:rPr>
        <w:t>、硕士及以上，具有一定的数据分析能力，理科背景优先；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CC03C6">
        <w:rPr>
          <w:rFonts w:ascii="宋体" w:hAnsi="宋体" w:cs="宋体"/>
          <w:kern w:val="0"/>
          <w:sz w:val="24"/>
          <w:szCs w:val="24"/>
        </w:rPr>
        <w:t>2</w:t>
      </w:r>
      <w:r w:rsidRPr="00CC03C6">
        <w:rPr>
          <w:rFonts w:ascii="宋体" w:hAnsi="宋体" w:cs="宋体" w:hint="eastAsia"/>
          <w:kern w:val="0"/>
          <w:sz w:val="24"/>
          <w:szCs w:val="24"/>
        </w:rPr>
        <w:t>、爱岗敬业，有较强的逻辑思维能力和写作能力，工作细致、有耐心；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03C6">
        <w:rPr>
          <w:rFonts w:ascii="宋体" w:hAnsi="宋体" w:cs="宋体"/>
          <w:kern w:val="0"/>
          <w:sz w:val="24"/>
          <w:szCs w:val="24"/>
        </w:rPr>
        <w:t>3</w:t>
      </w:r>
      <w:r w:rsidRPr="00CC03C6">
        <w:rPr>
          <w:rFonts w:ascii="宋体" w:hAnsi="宋体" w:cs="宋体" w:hint="eastAsia"/>
          <w:kern w:val="0"/>
          <w:sz w:val="24"/>
          <w:szCs w:val="24"/>
        </w:rPr>
        <w:t>、责任心强，组织纪律性和规范意识、保密意识强，具有较强的团队协作精神、良好的人际沟通能力和服务意识。</w:t>
      </w:r>
    </w:p>
    <w:p w:rsidR="00851E1A" w:rsidRPr="00CC03C6" w:rsidRDefault="00851E1A" w:rsidP="009E6CE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CC03C6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03C6">
        <w:rPr>
          <w:rFonts w:ascii="宋体" w:hAnsi="宋体" w:cs="宋体"/>
          <w:sz w:val="24"/>
          <w:szCs w:val="24"/>
        </w:rPr>
        <w:t>1</w:t>
      </w:r>
      <w:r w:rsidRPr="00CC03C6">
        <w:rPr>
          <w:rFonts w:ascii="宋体" w:hAnsi="宋体" w:cs="宋体" w:hint="eastAsia"/>
          <w:sz w:val="24"/>
          <w:szCs w:val="24"/>
        </w:rPr>
        <w:t>、负责教学管理工作；</w:t>
      </w:r>
    </w:p>
    <w:p w:rsidR="00851E1A" w:rsidRPr="00CC03C6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C03C6">
        <w:rPr>
          <w:rFonts w:ascii="宋体" w:hAnsi="宋体" w:cs="宋体"/>
          <w:sz w:val="24"/>
          <w:szCs w:val="24"/>
        </w:rPr>
        <w:t>2</w:t>
      </w:r>
      <w:r w:rsidRPr="00CC03C6">
        <w:rPr>
          <w:rFonts w:ascii="宋体" w:hAnsi="宋体" w:cs="宋体" w:hint="eastAsia"/>
          <w:sz w:val="24"/>
          <w:szCs w:val="24"/>
        </w:rPr>
        <w:t>、</w:t>
      </w:r>
      <w:r w:rsidRPr="00CC03C6">
        <w:rPr>
          <w:rFonts w:ascii="Arial" w:cs="宋体" w:hint="eastAsia"/>
          <w:sz w:val="24"/>
          <w:szCs w:val="24"/>
        </w:rPr>
        <w:t>完成学部交办的其他工作。</w:t>
      </w:r>
    </w:p>
    <w:p w:rsidR="00851E1A" w:rsidRDefault="00851E1A" w:rsidP="00963C90">
      <w:pPr>
        <w:spacing w:line="360" w:lineRule="auto"/>
        <w:rPr>
          <w:rFonts w:ascii="宋体"/>
          <w:sz w:val="24"/>
          <w:szCs w:val="24"/>
        </w:rPr>
      </w:pP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B15</w:t>
      </w: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经管学院</w:t>
      </w:r>
      <w:r w:rsidRPr="00E17428">
        <w:rPr>
          <w:rFonts w:ascii="宋体" w:hAnsi="宋体" w:cs="宋体" w:hint="eastAsia"/>
          <w:b/>
          <w:bCs/>
          <w:sz w:val="24"/>
          <w:szCs w:val="24"/>
        </w:rPr>
        <w:t>外事干事</w:t>
      </w:r>
    </w:p>
    <w:p w:rsidR="00851E1A" w:rsidRPr="000825FB" w:rsidRDefault="00851E1A" w:rsidP="00E17428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E17428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中共党员，硕士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E17428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英语专业背景，能熟练使用英语进行口头、书面交流；</w:t>
      </w:r>
    </w:p>
    <w:p w:rsidR="00851E1A" w:rsidRPr="00E17428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熟悉国家外事政策和二级学院国际交流与合作工作；</w:t>
      </w:r>
    </w:p>
    <w:p w:rsidR="00851E1A" w:rsidRPr="00E17428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E17428"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E17428">
        <w:rPr>
          <w:rFonts w:ascii="宋体" w:hAnsi="宋体" w:cs="宋体" w:hint="eastAsia"/>
          <w:kern w:val="0"/>
          <w:sz w:val="24"/>
          <w:szCs w:val="24"/>
        </w:rPr>
        <w:t>拥有较强事业心和责任感。</w:t>
      </w:r>
    </w:p>
    <w:p w:rsidR="00851E1A" w:rsidRPr="000825FB" w:rsidRDefault="00851E1A" w:rsidP="00F877AB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协助分管领导编制学院外事工作计划，做好各类外事工作材料整理、数据统计分析和报送工作，撰写外事工作年度总结；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协调各类国际合作与交流项目的材料汇总和申报工作；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负责学院与国（境）外合作高校和人员的日常沟通与联系；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协调专业负责人和辅导员做好学生海外学习实习项目的宣传推介、联系沟通、学业跟踪和学籍管理工作；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协助做好学院行政资产管理工作；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协助开展院工会、妇委、档案管理等日常工作；</w:t>
      </w:r>
    </w:p>
    <w:p w:rsidR="00851E1A" w:rsidRPr="00F877AB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877AB"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F877AB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F877AB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B16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高职学院</w:t>
      </w:r>
      <w:r w:rsidRPr="007354B1">
        <w:rPr>
          <w:rFonts w:ascii="宋体" w:hAnsi="宋体" w:cs="宋体" w:hint="eastAsia"/>
          <w:b/>
          <w:bCs/>
          <w:sz w:val="24"/>
          <w:szCs w:val="24"/>
        </w:rPr>
        <w:t>教务（学籍管理）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851E1A" w:rsidRDefault="00851E1A" w:rsidP="007354B1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7354B1"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有较强协</w:t>
      </w:r>
      <w:r>
        <w:rPr>
          <w:rFonts w:ascii="宋体" w:hAnsi="宋体" w:cs="宋体" w:hint="eastAsia"/>
          <w:sz w:val="24"/>
          <w:szCs w:val="24"/>
        </w:rPr>
        <w:t>调</w:t>
      </w:r>
      <w:r w:rsidRPr="007354B1">
        <w:rPr>
          <w:rFonts w:ascii="宋体" w:hAnsi="宋体" w:cs="宋体" w:hint="eastAsia"/>
          <w:sz w:val="24"/>
          <w:szCs w:val="24"/>
        </w:rPr>
        <w:t>管理能力，有教学管理经验者优先。</w:t>
      </w:r>
    </w:p>
    <w:p w:rsidR="00851E1A" w:rsidRPr="000825FB" w:rsidRDefault="00851E1A" w:rsidP="007354B1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协助提供学生注册报到数据，汇总后上报教务处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处理学生申办复学、休学、退学、转专业等事宜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办理学生申请免听、免考、免修等事宜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办理学生因留学、升学等需要打印在校成绩单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学生课程取消或更新时，帮助其办理成绩（学分）确认申请事宜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发放学院所有学生大学英语四、六级考试准考证及成绩单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负责应用英语专业学生专业英语四级考试的报名工作，并发放准考证及</w:t>
      </w:r>
      <w:r w:rsidRPr="007354B1">
        <w:rPr>
          <w:rFonts w:ascii="宋体" w:hAnsi="宋体" w:cs="宋体" w:hint="eastAsia"/>
          <w:sz w:val="24"/>
          <w:szCs w:val="24"/>
        </w:rPr>
        <w:lastRenderedPageBreak/>
        <w:t>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审核毕业班学生培养计划，确认毕业、结业、延长学生名单，并上报教务处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打印毕业生成绩单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Pr="007354B1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发放毕业、结业证书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E82E8D" w:rsidRDefault="00E82E8D" w:rsidP="00EC1E7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E82E8D" w:rsidRPr="00F877AB" w:rsidRDefault="00E82E8D" w:rsidP="00E82E8D">
      <w:pPr>
        <w:spacing w:line="360" w:lineRule="auto"/>
        <w:rPr>
          <w:sz w:val="24"/>
          <w:szCs w:val="24"/>
        </w:rPr>
      </w:pP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B1</w:t>
      </w:r>
      <w:r w:rsidR="00982FD0">
        <w:rPr>
          <w:rFonts w:ascii="宋体" w:hAnsi="宋体" w:cs="宋体" w:hint="eastAsia"/>
          <w:b/>
          <w:bCs/>
          <w:sz w:val="24"/>
          <w:szCs w:val="24"/>
        </w:rPr>
        <w:t>7</w:t>
      </w: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继续教育学院教学管理</w:t>
      </w:r>
    </w:p>
    <w:p w:rsidR="00E82E8D" w:rsidRPr="000825FB" w:rsidRDefault="00E82E8D" w:rsidP="00E82E8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岗位性质：管理岗</w:t>
      </w:r>
    </w:p>
    <w:p w:rsidR="00E82E8D" w:rsidRDefault="00E82E8D" w:rsidP="00E82E8D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982FD0" w:rsidRPr="007354B1" w:rsidRDefault="00982FD0" w:rsidP="00982FD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7354B1">
        <w:rPr>
          <w:rFonts w:ascii="宋体" w:hAnsi="宋体" w:cs="宋体" w:hint="eastAsia"/>
          <w:sz w:val="24"/>
          <w:szCs w:val="24"/>
        </w:rPr>
        <w:t>；</w:t>
      </w:r>
    </w:p>
    <w:p w:rsidR="00982FD0" w:rsidRPr="007354B1" w:rsidRDefault="00982FD0" w:rsidP="00982FD0">
      <w:pPr>
        <w:spacing w:line="360" w:lineRule="auto"/>
        <w:ind w:firstLineChars="200" w:firstLine="480"/>
        <w:rPr>
          <w:sz w:val="24"/>
          <w:szCs w:val="24"/>
        </w:rPr>
      </w:pPr>
      <w:r w:rsidRPr="007354B1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354B1">
        <w:rPr>
          <w:rFonts w:ascii="宋体" w:hAnsi="宋体" w:cs="宋体" w:hint="eastAsia"/>
          <w:sz w:val="24"/>
          <w:szCs w:val="24"/>
        </w:rPr>
        <w:t>有较强协</w:t>
      </w:r>
      <w:r>
        <w:rPr>
          <w:rFonts w:ascii="宋体" w:hAnsi="宋体" w:cs="宋体" w:hint="eastAsia"/>
          <w:sz w:val="24"/>
          <w:szCs w:val="24"/>
        </w:rPr>
        <w:t>调</w:t>
      </w:r>
      <w:r w:rsidRPr="007354B1">
        <w:rPr>
          <w:rFonts w:ascii="宋体" w:hAnsi="宋体" w:cs="宋体" w:hint="eastAsia"/>
          <w:sz w:val="24"/>
          <w:szCs w:val="24"/>
        </w:rPr>
        <w:t>管理能力，有教学管理经验者优先</w:t>
      </w:r>
      <w:r w:rsidR="001F1A28">
        <w:rPr>
          <w:rFonts w:ascii="宋体" w:hAnsi="宋体" w:cs="宋体" w:hint="eastAsia"/>
          <w:sz w:val="24"/>
          <w:szCs w:val="24"/>
        </w:rPr>
        <w:t>；</w:t>
      </w:r>
    </w:p>
    <w:p w:rsidR="00982FD0" w:rsidRPr="009E6CE7" w:rsidRDefault="00F93DB9" w:rsidP="00F93DB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982FD0">
        <w:rPr>
          <w:rFonts w:ascii="宋体" w:hAnsi="宋体" w:cs="宋体" w:hint="eastAsia"/>
          <w:kern w:val="0"/>
          <w:sz w:val="24"/>
          <w:szCs w:val="24"/>
        </w:rPr>
        <w:t>、</w:t>
      </w:r>
      <w:r w:rsidRPr="009E6CE7">
        <w:rPr>
          <w:rFonts w:ascii="宋体" w:hAnsi="宋体" w:cs="宋体" w:hint="eastAsia"/>
          <w:kern w:val="0"/>
          <w:sz w:val="24"/>
          <w:szCs w:val="24"/>
        </w:rPr>
        <w:t>责任心强，</w:t>
      </w:r>
      <w:r>
        <w:rPr>
          <w:rFonts w:ascii="宋体" w:hAnsi="宋体" w:cs="宋体" w:hint="eastAsia"/>
          <w:kern w:val="0"/>
          <w:sz w:val="24"/>
          <w:szCs w:val="24"/>
        </w:rPr>
        <w:t>爱</w:t>
      </w:r>
      <w:r w:rsidR="00982FD0" w:rsidRPr="009E6CE7">
        <w:rPr>
          <w:rFonts w:ascii="宋体" w:hAnsi="宋体" w:cs="宋体" w:hint="eastAsia"/>
          <w:kern w:val="0"/>
          <w:sz w:val="24"/>
          <w:szCs w:val="24"/>
        </w:rPr>
        <w:t>岗敬业，</w:t>
      </w:r>
      <w:r w:rsidRPr="009E6CE7">
        <w:rPr>
          <w:rFonts w:ascii="宋体" w:hAnsi="宋体" w:cs="宋体" w:hint="eastAsia"/>
          <w:kern w:val="0"/>
          <w:sz w:val="24"/>
          <w:szCs w:val="24"/>
        </w:rPr>
        <w:t>具有较强的团队协作精神、沟通能力和服务意识。</w:t>
      </w:r>
    </w:p>
    <w:p w:rsidR="00E82E8D" w:rsidRPr="00982FD0" w:rsidRDefault="00E82E8D" w:rsidP="00E82E8D">
      <w:pPr>
        <w:spacing w:line="360" w:lineRule="auto"/>
        <w:rPr>
          <w:rFonts w:ascii="宋体" w:hAnsi="宋体" w:cs="宋体"/>
          <w:sz w:val="24"/>
          <w:szCs w:val="24"/>
        </w:rPr>
      </w:pPr>
    </w:p>
    <w:p w:rsidR="00E82E8D" w:rsidRDefault="00E82E8D" w:rsidP="00E82E8D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982FD0" w:rsidRPr="009E6CE7" w:rsidRDefault="00982FD0" w:rsidP="00982FD0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9E6CE7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 w:rsidRPr="009E6CE7">
        <w:rPr>
          <w:rFonts w:ascii="宋体" w:hAnsi="宋体" w:cs="宋体" w:hint="eastAsia"/>
          <w:color w:val="000000"/>
          <w:sz w:val="24"/>
          <w:szCs w:val="24"/>
        </w:rPr>
        <w:t>负责</w:t>
      </w:r>
      <w:r w:rsidR="001F1A28">
        <w:rPr>
          <w:rFonts w:ascii="宋体" w:hAnsi="宋体" w:cs="宋体" w:hint="eastAsia"/>
          <w:color w:val="000000"/>
          <w:sz w:val="24"/>
          <w:szCs w:val="24"/>
        </w:rPr>
        <w:t>高等学历继续教育的</w:t>
      </w:r>
      <w:r w:rsidRPr="009E6CE7">
        <w:rPr>
          <w:rFonts w:ascii="宋体" w:hAnsi="宋体" w:cs="宋体" w:hint="eastAsia"/>
          <w:color w:val="000000"/>
          <w:sz w:val="24"/>
          <w:szCs w:val="24"/>
        </w:rPr>
        <w:t>教学管理工作；</w:t>
      </w:r>
    </w:p>
    <w:p w:rsidR="00982FD0" w:rsidRPr="009E6CE7" w:rsidRDefault="00982FD0" w:rsidP="00982FD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9E6CE7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="001F1A28">
        <w:rPr>
          <w:rFonts w:ascii="Arial" w:cs="宋体" w:hint="eastAsia"/>
          <w:sz w:val="24"/>
          <w:szCs w:val="24"/>
        </w:rPr>
        <w:t>完成学院</w:t>
      </w:r>
      <w:r w:rsidRPr="009E6CE7">
        <w:rPr>
          <w:rFonts w:ascii="Arial" w:cs="宋体" w:hint="eastAsia"/>
          <w:sz w:val="24"/>
          <w:szCs w:val="24"/>
        </w:rPr>
        <w:t>交办的其他工作。</w:t>
      </w:r>
    </w:p>
    <w:p w:rsidR="00851E1A" w:rsidRDefault="00851E1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C1</w:t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191564">
        <w:rPr>
          <w:rFonts w:ascii="宋体" w:hAnsi="宋体" w:cs="宋体" w:hint="eastAsia"/>
          <w:b/>
          <w:bCs/>
          <w:sz w:val="24"/>
          <w:szCs w:val="24"/>
        </w:rPr>
        <w:t>教师工作部干事</w:t>
      </w:r>
    </w:p>
    <w:p w:rsidR="00851E1A" w:rsidRPr="000825FB" w:rsidRDefault="00851E1A" w:rsidP="003C766E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3C766E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中共党员，硕士</w:t>
      </w:r>
      <w:r>
        <w:rPr>
          <w:rFonts w:ascii="宋体" w:hAnsi="宋体" w:cs="宋体" w:hint="eastAsia"/>
          <w:sz w:val="24"/>
          <w:szCs w:val="24"/>
        </w:rPr>
        <w:t>及以上</w:t>
      </w:r>
      <w:r w:rsidRPr="008C18DD">
        <w:rPr>
          <w:rFonts w:ascii="宋体" w:hAnsi="宋体" w:cs="宋体" w:hint="eastAsia"/>
          <w:sz w:val="24"/>
          <w:szCs w:val="24"/>
        </w:rPr>
        <w:t>，具有中级或以上职称；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具备较高的思想政治素质</w:t>
      </w:r>
      <w:r>
        <w:rPr>
          <w:rFonts w:ascii="宋体" w:hAnsi="宋体" w:cs="宋体" w:hint="eastAsia"/>
          <w:sz w:val="24"/>
          <w:szCs w:val="24"/>
        </w:rPr>
        <w:t>，</w:t>
      </w:r>
      <w:r w:rsidRPr="008C18DD">
        <w:rPr>
          <w:rFonts w:ascii="宋体" w:hAnsi="宋体" w:cs="宋体" w:hint="eastAsia"/>
          <w:sz w:val="24"/>
          <w:szCs w:val="24"/>
        </w:rPr>
        <w:t>熟悉思想政治教育工作；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、具备一定的教学经验、行政</w:t>
      </w:r>
      <w:r w:rsidRPr="008C18DD">
        <w:rPr>
          <w:rFonts w:ascii="宋体" w:hAnsi="宋体" w:cs="宋体" w:hint="eastAsia"/>
          <w:sz w:val="24"/>
          <w:szCs w:val="24"/>
        </w:rPr>
        <w:t>管理</w:t>
      </w:r>
      <w:r>
        <w:rPr>
          <w:rFonts w:ascii="宋体" w:hAnsi="宋体" w:cs="宋体" w:hint="eastAsia"/>
          <w:sz w:val="24"/>
          <w:szCs w:val="24"/>
        </w:rPr>
        <w:t>经历或</w:t>
      </w:r>
      <w:r w:rsidRPr="008C18DD">
        <w:rPr>
          <w:rFonts w:ascii="宋体" w:hAnsi="宋体" w:cs="宋体" w:hint="eastAsia"/>
          <w:sz w:val="24"/>
          <w:szCs w:val="24"/>
        </w:rPr>
        <w:t>能力；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有较强的文字表达能力。</w:t>
      </w:r>
    </w:p>
    <w:p w:rsidR="00851E1A" w:rsidRPr="000825FB" w:rsidRDefault="00851E1A" w:rsidP="008C18DD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8C18DD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、积极主动进行</w:t>
      </w:r>
      <w:r w:rsidRPr="008C18DD">
        <w:rPr>
          <w:rFonts w:ascii="宋体" w:hAnsi="宋体" w:cs="宋体" w:hint="eastAsia"/>
          <w:sz w:val="24"/>
          <w:szCs w:val="24"/>
        </w:rPr>
        <w:t>政治理论学习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、联系落实相应专家讲座的各个环节；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、联系、汇总、统计各二级单位</w:t>
      </w:r>
      <w:r w:rsidRPr="008C18DD">
        <w:rPr>
          <w:rFonts w:ascii="宋体" w:hAnsi="宋体" w:cs="宋体" w:hint="eastAsia"/>
          <w:sz w:val="24"/>
          <w:szCs w:val="24"/>
        </w:rPr>
        <w:t>教职工政治理论学习</w:t>
      </w:r>
      <w:r>
        <w:rPr>
          <w:rFonts w:ascii="宋体" w:hAnsi="宋体" w:cs="宋体" w:hint="eastAsia"/>
          <w:sz w:val="24"/>
          <w:szCs w:val="24"/>
        </w:rPr>
        <w:t>的开展情况；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开展青年教师的培训、培养工作；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开展师德师风</w:t>
      </w:r>
      <w:r>
        <w:rPr>
          <w:rFonts w:ascii="宋体" w:hAnsi="宋体" w:cs="宋体" w:hint="eastAsia"/>
          <w:sz w:val="24"/>
          <w:szCs w:val="24"/>
        </w:rPr>
        <w:t>建设，</w:t>
      </w:r>
      <w:r w:rsidRPr="008C18DD">
        <w:rPr>
          <w:rFonts w:ascii="宋体" w:hAnsi="宋体" w:cs="宋体" w:hint="eastAsia"/>
          <w:sz w:val="24"/>
          <w:szCs w:val="24"/>
        </w:rPr>
        <w:t>海归教师、访问学者的理想信念教育；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撰写工作信息和宣传报道；</w:t>
      </w:r>
    </w:p>
    <w:p w:rsidR="00851E1A" w:rsidRPr="008C18DD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 w:rsidRPr="008C18DD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C2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信息化办公室</w:t>
      </w:r>
      <w:r w:rsidRPr="00C832D4">
        <w:rPr>
          <w:rFonts w:ascii="宋体" w:hAnsi="宋体" w:cs="宋体" w:hint="eastAsia"/>
          <w:b/>
          <w:bCs/>
          <w:sz w:val="24"/>
          <w:szCs w:val="24"/>
        </w:rPr>
        <w:t>信息化项目管理师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832D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832D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C832D4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51E1A" w:rsidRPr="00C832D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有信息化项目建设规范、流程、方案的实践经验；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832D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C832D4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负责信息化项目调研，撰写业务需求文档；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制定项目计划，与开发企业沟通并确认软件开发需求；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进行系统分析，制定数据标准，用程序实现业务流程；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撰写、整理和管理项目相关文档、报告，提供项目改进建议；</w:t>
      </w:r>
    </w:p>
    <w:p w:rsidR="00851E1A" w:rsidRPr="00C832D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C832D4">
        <w:rPr>
          <w:rFonts w:ascii="宋体" w:hAnsi="宋体" w:cs="宋体"/>
          <w:sz w:val="24"/>
          <w:szCs w:val="24"/>
        </w:rPr>
        <w:lastRenderedPageBreak/>
        <w:t>5</w:t>
      </w:r>
      <w:r>
        <w:rPr>
          <w:rFonts w:ascii="宋体" w:hAnsi="宋体" w:cs="宋体" w:hint="eastAsia"/>
          <w:sz w:val="24"/>
          <w:szCs w:val="24"/>
        </w:rPr>
        <w:t>、</w:t>
      </w:r>
      <w:r w:rsidRPr="00C832D4">
        <w:rPr>
          <w:rFonts w:ascii="宋体" w:hAnsi="宋体" w:cs="宋体" w:hint="eastAsia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C3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高教研究所</w:t>
      </w:r>
      <w:r w:rsidRPr="00C832D4">
        <w:rPr>
          <w:rFonts w:ascii="宋体" w:hAnsi="宋体" w:cs="宋体" w:hint="eastAsia"/>
          <w:b/>
          <w:bCs/>
          <w:sz w:val="24"/>
          <w:szCs w:val="24"/>
        </w:rPr>
        <w:t>高等教育研究</w:t>
      </w:r>
    </w:p>
    <w:p w:rsidR="00851E1A" w:rsidRPr="000825FB" w:rsidRDefault="00851E1A" w:rsidP="00C832D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832D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93041C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硕士及以上；</w:t>
      </w:r>
    </w:p>
    <w:p w:rsidR="00851E1A" w:rsidRPr="0093041C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具有良好的师德与职业道德，爱岗敬业，学风端正，治学严谨，有较强的事业心与责任感，具有团队合作精神与服务意识；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具有岗位所需的专业知识与能力。</w:t>
      </w:r>
    </w:p>
    <w:p w:rsidR="00851E1A" w:rsidRPr="000825FB" w:rsidRDefault="00851E1A" w:rsidP="0093041C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93041C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参与研究或独立承担高等教育研究课题，每年公开发表</w:t>
      </w:r>
      <w:r w:rsidRPr="0093041C">
        <w:rPr>
          <w:rFonts w:ascii="宋体" w:hAnsi="宋体" w:cs="宋体"/>
          <w:kern w:val="0"/>
          <w:sz w:val="24"/>
          <w:szCs w:val="24"/>
        </w:rPr>
        <w:t>2</w:t>
      </w:r>
      <w:r w:rsidRPr="0093041C">
        <w:rPr>
          <w:rFonts w:ascii="宋体" w:hAnsi="宋体" w:cs="宋体" w:hint="eastAsia"/>
          <w:kern w:val="0"/>
          <w:sz w:val="24"/>
          <w:szCs w:val="24"/>
        </w:rPr>
        <w:t>篇高等教育研究论文；组织或参加各项高等教育、教学改革等学术探讨活动；承担高教所内部刊物内容的编辑、印刷等工作；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协助领导完成所内的各项日常管理事务；</w:t>
      </w:r>
    </w:p>
    <w:p w:rsidR="00851E1A" w:rsidRPr="0093041C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93041C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93041C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C4</w:t>
      </w: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B4467F">
        <w:rPr>
          <w:rFonts w:ascii="宋体" w:hAnsi="宋体" w:cs="宋体" w:hint="eastAsia"/>
          <w:b/>
          <w:bCs/>
          <w:sz w:val="24"/>
          <w:szCs w:val="24"/>
        </w:rPr>
        <w:t>信息技术中心信息网络安全师</w:t>
      </w:r>
    </w:p>
    <w:p w:rsidR="00851E1A" w:rsidRPr="000825FB" w:rsidRDefault="00851E1A" w:rsidP="00B446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B4467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B4467F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B4467F">
        <w:rPr>
          <w:rFonts w:ascii="宋体" w:hAnsi="宋体" w:cs="宋体" w:hint="eastAsia"/>
          <w:kern w:val="0"/>
          <w:sz w:val="24"/>
          <w:szCs w:val="24"/>
        </w:rPr>
        <w:t>，掌握网络基本原理、信息网络安全知识，熟悉主流网络设备、网络安全设备的使用方法；</w:t>
      </w:r>
    </w:p>
    <w:p w:rsidR="00851E1A" w:rsidRPr="00B4467F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掌握安全风险评估、灾难恢复、应急响应等相关知识；</w:t>
      </w:r>
    </w:p>
    <w:p w:rsidR="00851E1A" w:rsidRPr="00B4467F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B4467F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B4467F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641BD7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评估现有网络、主机系统、数据库、业务平台系统的风险；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实施安全防护的规划、方案、实施、效果评价；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对接上级部门的法律、制度等要求；</w:t>
      </w:r>
    </w:p>
    <w:p w:rsidR="00851E1A" w:rsidRPr="00641BD7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lastRenderedPageBreak/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制定和完善灾难恢复、应急响应的方案，及其演练效果评价；</w:t>
      </w:r>
    </w:p>
    <w:p w:rsidR="00851E1A" w:rsidRPr="00641BD7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641BD7"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641BD7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C5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 w:rsidRPr="00B4467F">
        <w:rPr>
          <w:rFonts w:ascii="宋体" w:hAnsi="宋体" w:cs="宋体" w:hint="eastAsia"/>
          <w:b/>
          <w:bCs/>
          <w:sz w:val="24"/>
          <w:szCs w:val="24"/>
        </w:rPr>
        <w:t>信息技术中心</w:t>
      </w:r>
      <w:r w:rsidRPr="00FB1D04">
        <w:rPr>
          <w:rFonts w:ascii="宋体" w:hAnsi="宋体" w:cs="宋体" w:hint="eastAsia"/>
          <w:b/>
          <w:bCs/>
          <w:sz w:val="24"/>
          <w:szCs w:val="24"/>
        </w:rPr>
        <w:t>软件工程师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FB1D0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计算机类硕士</w:t>
      </w:r>
      <w:r>
        <w:rPr>
          <w:rFonts w:ascii="宋体" w:hAnsi="宋体" w:cs="宋体" w:hint="eastAsia"/>
          <w:kern w:val="0"/>
          <w:sz w:val="24"/>
          <w:szCs w:val="24"/>
        </w:rPr>
        <w:t>及以上</w:t>
      </w:r>
      <w:r w:rsidRPr="00FB1D04">
        <w:rPr>
          <w:rFonts w:ascii="宋体" w:hAnsi="宋体" w:cs="宋体" w:hint="eastAsia"/>
          <w:kern w:val="0"/>
          <w:sz w:val="24"/>
          <w:szCs w:val="24"/>
        </w:rPr>
        <w:t>，熟悉软件工程相关原理与技术；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有</w:t>
      </w:r>
      <w:r w:rsidRPr="00FB1D04">
        <w:rPr>
          <w:rFonts w:ascii="宋体" w:hAnsi="宋体" w:cs="宋体"/>
          <w:kern w:val="0"/>
          <w:sz w:val="24"/>
          <w:szCs w:val="24"/>
        </w:rPr>
        <w:t>Web</w:t>
      </w:r>
      <w:r w:rsidRPr="00FB1D04">
        <w:rPr>
          <w:rFonts w:ascii="宋体" w:hAnsi="宋体" w:cs="宋体" w:hint="eastAsia"/>
          <w:kern w:val="0"/>
          <w:sz w:val="24"/>
          <w:szCs w:val="24"/>
        </w:rPr>
        <w:t>软件、主流数据库管理的设计与开发经验；</w:t>
      </w:r>
    </w:p>
    <w:p w:rsidR="00851E1A" w:rsidRPr="00FB1D0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有良好的团队协作能力、自主学习意识。</w:t>
      </w:r>
    </w:p>
    <w:p w:rsidR="00851E1A" w:rsidRPr="000825FB" w:rsidRDefault="00851E1A" w:rsidP="00FB1D0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调研校园信息化发展趋势和技术发展动态；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结合学校规划进行或配合业务信息系统的需求调研；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能够实施业务信息系统的自主与外包相结合的开发运维模式；</w:t>
      </w:r>
    </w:p>
    <w:p w:rsidR="00851E1A" w:rsidRPr="00FB1D04" w:rsidRDefault="00851E1A" w:rsidP="00EC1E7A">
      <w:pPr>
        <w:widowControl/>
        <w:spacing w:line="360" w:lineRule="auto"/>
        <w:ind w:firstLineChars="200" w:firstLine="480"/>
        <w:textAlignment w:val="center"/>
        <w:rPr>
          <w:rFonts w:ascii="宋体"/>
          <w:kern w:val="0"/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对业务信息系统的数据共享、操作互通进行持续完善；</w:t>
      </w:r>
    </w:p>
    <w:p w:rsidR="00851E1A" w:rsidRPr="00FB1D0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B1D04"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FB1D04">
        <w:rPr>
          <w:rFonts w:ascii="宋体" w:hAnsi="宋体" w:cs="宋体" w:hint="eastAsia"/>
          <w:kern w:val="0"/>
          <w:sz w:val="24"/>
          <w:szCs w:val="24"/>
        </w:rPr>
        <w:t>完成部门交办的其他工作。</w:t>
      </w:r>
    </w:p>
    <w:p w:rsidR="00851E1A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C6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高职学院</w:t>
      </w:r>
      <w:r w:rsidRPr="00FA1A54">
        <w:rPr>
          <w:rFonts w:ascii="宋体" w:hAnsi="宋体" w:cs="宋体" w:hint="eastAsia"/>
          <w:b/>
          <w:bCs/>
          <w:sz w:val="24"/>
          <w:szCs w:val="24"/>
        </w:rPr>
        <w:t>实验技术管理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FA1A54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本科及以上学历，中级职称；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有多年计算机机房管理的实际经验；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在计算机软、硬件技术和系统方面有较好的技术背景，熟练掌握主流操作系统</w:t>
      </w:r>
      <w:r w:rsidRPr="00FA1A54">
        <w:rPr>
          <w:rFonts w:ascii="宋体" w:hAnsi="宋体" w:cs="宋体"/>
          <w:sz w:val="24"/>
          <w:szCs w:val="24"/>
        </w:rPr>
        <w:t>Windows</w:t>
      </w:r>
      <w:r w:rsidRPr="00FA1A54">
        <w:rPr>
          <w:rFonts w:ascii="宋体" w:hAnsi="宋体" w:cs="宋体" w:hint="eastAsia"/>
          <w:sz w:val="24"/>
          <w:szCs w:val="24"/>
        </w:rPr>
        <w:t>和</w:t>
      </w:r>
      <w:r w:rsidRPr="00FA1A54">
        <w:rPr>
          <w:rFonts w:ascii="宋体" w:hAnsi="宋体" w:cs="宋体"/>
          <w:sz w:val="24"/>
          <w:szCs w:val="24"/>
        </w:rPr>
        <w:t>Linux</w:t>
      </w:r>
      <w:r w:rsidRPr="00FA1A54">
        <w:rPr>
          <w:rFonts w:ascii="宋体" w:hAnsi="宋体" w:cs="宋体" w:hint="eastAsia"/>
          <w:sz w:val="24"/>
          <w:szCs w:val="24"/>
        </w:rPr>
        <w:t>等系统的安装和运维，常用软件的安装；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身体健康，热爱本职工作，有良好的职业道德和服务意识，有良好的团队合作能力和沟通交流能力，工作热情，乐于学习新技术，有较强的动手能力。</w:t>
      </w:r>
    </w:p>
    <w:p w:rsidR="00851E1A" w:rsidRPr="000825FB" w:rsidRDefault="00851E1A" w:rsidP="00FA1A54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负责计算机实验室的日常管理工作；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lastRenderedPageBreak/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承担实验教学以及科研任务；</w:t>
      </w:r>
    </w:p>
    <w:p w:rsidR="00851E1A" w:rsidRPr="00FA1A54" w:rsidRDefault="00851E1A" w:rsidP="00EC1E7A">
      <w:pPr>
        <w:spacing w:line="360" w:lineRule="auto"/>
        <w:ind w:firstLineChars="200" w:firstLine="480"/>
        <w:rPr>
          <w:sz w:val="24"/>
          <w:szCs w:val="24"/>
        </w:rPr>
      </w:pPr>
      <w:r w:rsidRPr="00FA1A5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FA1A54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FA1A54" w:rsidRDefault="00851E1A" w:rsidP="00963C90">
      <w:pPr>
        <w:spacing w:line="360" w:lineRule="auto"/>
        <w:rPr>
          <w:sz w:val="24"/>
          <w:szCs w:val="24"/>
        </w:rPr>
      </w:pP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C7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岗位名称：</w:t>
      </w:r>
      <w:r>
        <w:rPr>
          <w:rFonts w:ascii="宋体" w:hAnsi="宋体" w:cs="宋体" w:hint="eastAsia"/>
          <w:b/>
          <w:bCs/>
          <w:sz w:val="24"/>
          <w:szCs w:val="24"/>
        </w:rPr>
        <w:t>继续教育学院</w:t>
      </w:r>
      <w:r w:rsidRPr="00C4527F">
        <w:rPr>
          <w:rFonts w:ascii="宋体" w:hAnsi="宋体" w:cs="宋体" w:hint="eastAsia"/>
          <w:b/>
          <w:bCs/>
          <w:sz w:val="24"/>
          <w:szCs w:val="24"/>
        </w:rPr>
        <w:t>机房管理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岗位性质：</w:t>
      </w:r>
      <w:r>
        <w:rPr>
          <w:rFonts w:ascii="宋体" w:hAnsi="宋体" w:cs="宋体" w:hint="eastAsia"/>
          <w:b/>
          <w:bCs/>
          <w:sz w:val="24"/>
          <w:szCs w:val="24"/>
        </w:rPr>
        <w:t>专技</w:t>
      </w:r>
      <w:r w:rsidRPr="000825FB">
        <w:rPr>
          <w:rFonts w:ascii="宋体" w:hAnsi="宋体" w:cs="宋体" w:hint="eastAsia"/>
          <w:b/>
          <w:bCs/>
          <w:sz w:val="24"/>
          <w:szCs w:val="24"/>
        </w:rPr>
        <w:t>岗</w:t>
      </w:r>
    </w:p>
    <w:p w:rsidR="00851E1A" w:rsidRDefault="00851E1A" w:rsidP="00C4527F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本科及以上学历，中级职称；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对机房管理具有丰富的管理经验；</w:t>
      </w:r>
    </w:p>
    <w:p w:rsidR="00851E1A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对各类常见考试系统具有丰富的维护经验。</w:t>
      </w:r>
    </w:p>
    <w:p w:rsidR="00851E1A" w:rsidRPr="000825FB" w:rsidRDefault="00851E1A" w:rsidP="00C4527F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根据教学需要制定每学期实验计划，安装好机房的实验和考试环境；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负责机房实验设备的维护、维修及做好设备运行记录，以及各校区实验安排协调工作；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与各学院（含校外）的专业实验的联系工作；</w:t>
      </w:r>
    </w:p>
    <w:p w:rsidR="00851E1A" w:rsidRPr="00C4527F" w:rsidRDefault="00851E1A" w:rsidP="00EC1E7A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4527F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C4527F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270879" w:rsidRPr="000912CB" w:rsidRDefault="00270879" w:rsidP="00270879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br w:type="page"/>
      </w:r>
      <w:r w:rsidRPr="000912CB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D1</w:t>
      </w:r>
    </w:p>
    <w:p w:rsidR="00270879" w:rsidRPr="000912CB" w:rsidRDefault="00270879" w:rsidP="00270879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0912CB">
        <w:rPr>
          <w:rFonts w:ascii="宋体" w:hAnsi="宋体" w:cs="宋体" w:hint="eastAsia"/>
          <w:b/>
          <w:bCs/>
          <w:color w:val="FF0000"/>
          <w:sz w:val="24"/>
          <w:szCs w:val="24"/>
        </w:rPr>
        <w:t>岗位名称：艺术学院数字媒体艺术</w:t>
      </w:r>
    </w:p>
    <w:p w:rsidR="00270879" w:rsidRPr="000912CB" w:rsidRDefault="00270879" w:rsidP="00270879">
      <w:pPr>
        <w:adjustRightInd w:val="0"/>
        <w:snapToGrid w:val="0"/>
        <w:spacing w:line="360" w:lineRule="auto"/>
        <w:rPr>
          <w:rFonts w:ascii="宋体"/>
          <w:b/>
          <w:bCs/>
          <w:color w:val="FF0000"/>
          <w:sz w:val="24"/>
          <w:szCs w:val="24"/>
        </w:rPr>
      </w:pPr>
      <w:r w:rsidRPr="000912CB">
        <w:rPr>
          <w:rFonts w:ascii="宋体" w:hAnsi="宋体" w:cs="宋体" w:hint="eastAsia"/>
          <w:b/>
          <w:bCs/>
          <w:color w:val="FF0000"/>
          <w:sz w:val="24"/>
          <w:szCs w:val="24"/>
        </w:rPr>
        <w:t>岗位性质：专任教师</w:t>
      </w:r>
    </w:p>
    <w:p w:rsidR="00270879" w:rsidRDefault="00270879" w:rsidP="00270879">
      <w:pPr>
        <w:spacing w:line="360" w:lineRule="auto"/>
        <w:rPr>
          <w:rFonts w:ascii="宋体"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基本条件：</w:t>
      </w:r>
    </w:p>
    <w:p w:rsidR="00270879" w:rsidRPr="00270879" w:rsidRDefault="00270879" w:rsidP="0027087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Pr="00270879">
        <w:rPr>
          <w:rFonts w:ascii="宋体" w:hAnsi="宋体" w:cs="宋体" w:hint="eastAsia"/>
          <w:sz w:val="24"/>
          <w:szCs w:val="24"/>
        </w:rPr>
        <w:t>相关专业</w:t>
      </w:r>
      <w:r>
        <w:rPr>
          <w:rFonts w:ascii="宋体" w:hAnsi="宋体" w:cs="宋体" w:hint="eastAsia"/>
          <w:sz w:val="24"/>
          <w:szCs w:val="24"/>
        </w:rPr>
        <w:t>硕士</w:t>
      </w:r>
      <w:r w:rsidRPr="00270879">
        <w:rPr>
          <w:rFonts w:ascii="宋体" w:hAnsi="宋体" w:cs="宋体" w:hint="eastAsia"/>
          <w:sz w:val="24"/>
          <w:szCs w:val="24"/>
        </w:rPr>
        <w:t>研究生</w:t>
      </w:r>
      <w:r>
        <w:rPr>
          <w:rFonts w:ascii="宋体" w:hAnsi="宋体" w:cs="宋体" w:hint="eastAsia"/>
          <w:sz w:val="24"/>
          <w:szCs w:val="24"/>
        </w:rPr>
        <w:t>及</w:t>
      </w:r>
      <w:r w:rsidRPr="00270879">
        <w:rPr>
          <w:rFonts w:ascii="宋体" w:hAnsi="宋体" w:cs="宋体" w:hint="eastAsia"/>
          <w:sz w:val="24"/>
          <w:szCs w:val="24"/>
        </w:rPr>
        <w:t>以上学历；</w:t>
      </w:r>
    </w:p>
    <w:p w:rsidR="00270879" w:rsidRPr="00270879" w:rsidRDefault="00270879" w:rsidP="0027087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</w:t>
      </w:r>
      <w:r w:rsidRPr="00270879">
        <w:rPr>
          <w:rFonts w:ascii="宋体" w:hAnsi="宋体" w:cs="宋体" w:hint="eastAsia"/>
          <w:sz w:val="24"/>
          <w:szCs w:val="24"/>
        </w:rPr>
        <w:t>热爱教师工作，乐意奉献，具有一定的语言表达能力，耐心施教，善诱善导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70879" w:rsidRPr="00270879" w:rsidRDefault="00270879" w:rsidP="0027087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</w:t>
      </w:r>
      <w:r w:rsidRPr="00270879">
        <w:rPr>
          <w:rFonts w:ascii="宋体" w:hAnsi="宋体" w:cs="宋体"/>
          <w:sz w:val="24"/>
          <w:szCs w:val="24"/>
        </w:rPr>
        <w:t>精通数字视频制作流程，熟练掌握影视广告策划的基本原理和常用方法，具有一定的布光能力和扎实的文案写作能力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70879" w:rsidRPr="00270879" w:rsidRDefault="00270879" w:rsidP="0027087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Pr="00270879">
        <w:rPr>
          <w:rFonts w:ascii="宋体" w:hAnsi="宋体" w:cs="宋体"/>
          <w:sz w:val="24"/>
          <w:szCs w:val="24"/>
        </w:rPr>
        <w:t>熟练使用CanonC300，SonyFS7，RedOne等数字高清摄影机，具有良好的构图</w:t>
      </w:r>
      <w:r w:rsidRPr="00270879">
        <w:rPr>
          <w:rFonts w:ascii="宋体" w:hAnsi="宋体" w:cs="宋体" w:hint="eastAsia"/>
          <w:sz w:val="24"/>
          <w:szCs w:val="24"/>
        </w:rPr>
        <w:t>能力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70879" w:rsidRPr="00270879" w:rsidRDefault="00270879" w:rsidP="0027087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</w:t>
      </w:r>
      <w:r w:rsidRPr="00270879">
        <w:rPr>
          <w:rFonts w:ascii="宋体" w:hAnsi="宋体" w:cs="宋体"/>
          <w:sz w:val="24"/>
          <w:szCs w:val="24"/>
        </w:rPr>
        <w:t>熟练使用Premiere、Final Cut Pro等视频剪辑软件，具有扎实的剪辑功底</w:t>
      </w:r>
      <w:r w:rsidRPr="00270879">
        <w:rPr>
          <w:rFonts w:ascii="宋体" w:hAnsi="宋体" w:cs="宋体" w:hint="eastAsia"/>
          <w:sz w:val="24"/>
          <w:szCs w:val="24"/>
        </w:rPr>
        <w:t>；熟练</w:t>
      </w:r>
      <w:r w:rsidRPr="00270879">
        <w:rPr>
          <w:rFonts w:ascii="宋体" w:hAnsi="宋体" w:cs="宋体"/>
          <w:sz w:val="24"/>
          <w:szCs w:val="24"/>
        </w:rPr>
        <w:t>掌握DaVinci Resolve调色软件的基本操作方法。</w:t>
      </w:r>
    </w:p>
    <w:p w:rsidR="009D1D62" w:rsidRPr="000825FB" w:rsidRDefault="009D1D62" w:rsidP="009D1D62">
      <w:pPr>
        <w:adjustRightInd w:val="0"/>
        <w:snapToGrid w:val="0"/>
        <w:spacing w:line="360" w:lineRule="auto"/>
        <w:rPr>
          <w:rFonts w:ascii="宋体"/>
          <w:b/>
          <w:bCs/>
          <w:sz w:val="24"/>
          <w:szCs w:val="24"/>
        </w:rPr>
      </w:pPr>
      <w:r w:rsidRPr="000825FB">
        <w:rPr>
          <w:rFonts w:ascii="宋体" w:hAnsi="宋体" w:cs="宋体" w:hint="eastAsia"/>
          <w:b/>
          <w:bCs/>
          <w:sz w:val="24"/>
          <w:szCs w:val="24"/>
        </w:rPr>
        <w:t>工作职责：</w:t>
      </w:r>
    </w:p>
    <w:p w:rsidR="009D1D62" w:rsidRPr="009D1D62" w:rsidRDefault="009D1D62" w:rsidP="009D1D6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Pr="009D1D62">
        <w:rPr>
          <w:rFonts w:ascii="宋体" w:hAnsi="宋体" w:cs="宋体" w:hint="eastAsia"/>
          <w:sz w:val="24"/>
          <w:szCs w:val="24"/>
        </w:rPr>
        <w:t>完成学院和系安排的教学任务，认真授课，认真辅导，认真批改作业</w:t>
      </w:r>
      <w:r w:rsidR="00721A79">
        <w:rPr>
          <w:rFonts w:ascii="宋体" w:hAnsi="宋体" w:cs="宋体" w:hint="eastAsia"/>
          <w:sz w:val="24"/>
          <w:szCs w:val="24"/>
        </w:rPr>
        <w:t>；</w:t>
      </w:r>
    </w:p>
    <w:p w:rsidR="009D1D62" w:rsidRPr="009D1D62" w:rsidRDefault="009D1D62" w:rsidP="009D1D6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</w:t>
      </w:r>
      <w:r w:rsidRPr="009D1D62">
        <w:rPr>
          <w:rFonts w:ascii="宋体" w:hAnsi="宋体" w:cs="宋体" w:hint="eastAsia"/>
          <w:sz w:val="24"/>
          <w:szCs w:val="24"/>
        </w:rPr>
        <w:t>完成学院和系安排的科研任务，积极参与，主动联系，努力成为培养应用型人才的合格教师</w:t>
      </w:r>
      <w:r w:rsidR="00721A79">
        <w:rPr>
          <w:rFonts w:ascii="宋体" w:hAnsi="宋体" w:cs="宋体" w:hint="eastAsia"/>
          <w:sz w:val="24"/>
          <w:szCs w:val="24"/>
        </w:rPr>
        <w:t>；</w:t>
      </w:r>
    </w:p>
    <w:p w:rsidR="009D1D62" w:rsidRPr="009D1D62" w:rsidRDefault="009D1D62" w:rsidP="009D1D6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</w:t>
      </w:r>
      <w:r w:rsidRPr="009D1D62">
        <w:rPr>
          <w:rFonts w:ascii="宋体" w:hAnsi="宋体" w:cs="宋体" w:hint="eastAsia"/>
          <w:sz w:val="24"/>
          <w:szCs w:val="24"/>
        </w:rPr>
        <w:t>根据系的安排，认真编写相关课程的教学大纲</w:t>
      </w:r>
      <w:r w:rsidR="00721A79">
        <w:rPr>
          <w:rFonts w:ascii="宋体" w:hAnsi="宋体" w:cs="宋体" w:hint="eastAsia"/>
          <w:sz w:val="24"/>
          <w:szCs w:val="24"/>
        </w:rPr>
        <w:t>；</w:t>
      </w:r>
    </w:p>
    <w:p w:rsidR="009D1D62" w:rsidRPr="009D1D62" w:rsidRDefault="009D1D62" w:rsidP="009D1D6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="00721A79">
        <w:rPr>
          <w:rFonts w:ascii="宋体" w:hAnsi="宋体" w:cs="宋体" w:hint="eastAsia"/>
          <w:sz w:val="24"/>
          <w:szCs w:val="24"/>
        </w:rPr>
        <w:t>认真参加学校和学院</w:t>
      </w:r>
      <w:r w:rsidRPr="009D1D62">
        <w:rPr>
          <w:rFonts w:ascii="宋体" w:hAnsi="宋体" w:cs="宋体" w:hint="eastAsia"/>
          <w:sz w:val="24"/>
          <w:szCs w:val="24"/>
        </w:rPr>
        <w:t>组织的各项活动，在学院其</w:t>
      </w:r>
      <w:r w:rsidR="00322E93">
        <w:rPr>
          <w:rFonts w:ascii="宋体" w:hAnsi="宋体" w:cs="宋体" w:hint="eastAsia"/>
          <w:sz w:val="24"/>
          <w:szCs w:val="24"/>
        </w:rPr>
        <w:t>他</w:t>
      </w:r>
      <w:r w:rsidRPr="009D1D62">
        <w:rPr>
          <w:rFonts w:ascii="宋体" w:hAnsi="宋体" w:cs="宋体" w:hint="eastAsia"/>
          <w:sz w:val="24"/>
          <w:szCs w:val="24"/>
        </w:rPr>
        <w:t>工作需要时，必须服从学院安排</w:t>
      </w:r>
      <w:r w:rsidR="00721A79">
        <w:rPr>
          <w:rFonts w:ascii="宋体" w:hAnsi="宋体" w:cs="宋体" w:hint="eastAsia"/>
          <w:sz w:val="24"/>
          <w:szCs w:val="24"/>
        </w:rPr>
        <w:t>；</w:t>
      </w:r>
    </w:p>
    <w:p w:rsidR="009D1D62" w:rsidRDefault="009D1D62" w:rsidP="009D1D62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</w:t>
      </w:r>
      <w:r w:rsidRPr="009D1D62">
        <w:rPr>
          <w:rFonts w:ascii="宋体" w:hAnsi="宋体" w:cs="宋体" w:hint="eastAsia"/>
          <w:sz w:val="24"/>
          <w:szCs w:val="24"/>
        </w:rPr>
        <w:t>完成科研处下达的各项科研任务，同时根据需要，配合实验室工作。</w:t>
      </w:r>
    </w:p>
    <w:p w:rsidR="002C4751" w:rsidRPr="009D1D62" w:rsidRDefault="002C4751" w:rsidP="009D1D6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</w:t>
      </w:r>
      <w:r w:rsidRPr="00C4527F">
        <w:rPr>
          <w:rFonts w:ascii="宋体" w:hAnsi="宋体" w:cs="宋体" w:hint="eastAsia"/>
          <w:sz w:val="24"/>
          <w:szCs w:val="24"/>
        </w:rPr>
        <w:t>完成学院交办的其他工作。</w:t>
      </w:r>
    </w:p>
    <w:p w:rsidR="00851E1A" w:rsidRPr="0080760D" w:rsidRDefault="00851E1A" w:rsidP="00C4527F">
      <w:pPr>
        <w:spacing w:line="360" w:lineRule="auto"/>
        <w:rPr>
          <w:sz w:val="24"/>
          <w:szCs w:val="24"/>
        </w:rPr>
      </w:pPr>
    </w:p>
    <w:sectPr w:rsidR="00851E1A" w:rsidRPr="0080760D" w:rsidSect="007A53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D2" w:rsidRDefault="007A21D2" w:rsidP="00676D1F">
      <w:r>
        <w:separator/>
      </w:r>
    </w:p>
  </w:endnote>
  <w:endnote w:type="continuationSeparator" w:id="1">
    <w:p w:rsidR="007A21D2" w:rsidRDefault="007A21D2" w:rsidP="0067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BF" w:rsidRPr="00486CBF" w:rsidRDefault="00B523EE">
    <w:pPr>
      <w:pStyle w:val="a4"/>
      <w:jc w:val="right"/>
      <w:rPr>
        <w:sz w:val="21"/>
        <w:szCs w:val="21"/>
      </w:rPr>
    </w:pPr>
    <w:r w:rsidRPr="00486CBF">
      <w:rPr>
        <w:sz w:val="21"/>
        <w:szCs w:val="21"/>
      </w:rPr>
      <w:fldChar w:fldCharType="begin"/>
    </w:r>
    <w:r w:rsidR="00486CBF" w:rsidRPr="00486CBF">
      <w:rPr>
        <w:sz w:val="21"/>
        <w:szCs w:val="21"/>
      </w:rPr>
      <w:instrText xml:space="preserve"> PAGE   \* MERGEFORMAT </w:instrText>
    </w:r>
    <w:r w:rsidRPr="00486CBF">
      <w:rPr>
        <w:sz w:val="21"/>
        <w:szCs w:val="21"/>
      </w:rPr>
      <w:fldChar w:fldCharType="separate"/>
    </w:r>
    <w:r w:rsidR="00322E93" w:rsidRPr="00322E93">
      <w:rPr>
        <w:noProof/>
        <w:sz w:val="21"/>
        <w:szCs w:val="21"/>
        <w:lang w:val="zh-CN"/>
      </w:rPr>
      <w:t>20</w:t>
    </w:r>
    <w:r w:rsidRPr="00486CBF">
      <w:rPr>
        <w:sz w:val="21"/>
        <w:szCs w:val="21"/>
      </w:rPr>
      <w:fldChar w:fldCharType="end"/>
    </w:r>
  </w:p>
  <w:p w:rsidR="00486CBF" w:rsidRDefault="00486C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D2" w:rsidRDefault="007A21D2" w:rsidP="00676D1F">
      <w:r>
        <w:separator/>
      </w:r>
    </w:p>
  </w:footnote>
  <w:footnote w:type="continuationSeparator" w:id="1">
    <w:p w:rsidR="007A21D2" w:rsidRDefault="007A21D2" w:rsidP="00676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2FBD"/>
    <w:multiLevelType w:val="hybridMultilevel"/>
    <w:tmpl w:val="116014C6"/>
    <w:lvl w:ilvl="0" w:tplc="1E70F4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D1F"/>
    <w:rsid w:val="00000FBA"/>
    <w:rsid w:val="00007E59"/>
    <w:rsid w:val="00021E7E"/>
    <w:rsid w:val="00057933"/>
    <w:rsid w:val="000666CD"/>
    <w:rsid w:val="000825FB"/>
    <w:rsid w:val="000912CB"/>
    <w:rsid w:val="00093CF2"/>
    <w:rsid w:val="000B6A22"/>
    <w:rsid w:val="000B6D22"/>
    <w:rsid w:val="000E432B"/>
    <w:rsid w:val="001565C4"/>
    <w:rsid w:val="00162FF2"/>
    <w:rsid w:val="00172E10"/>
    <w:rsid w:val="00191564"/>
    <w:rsid w:val="001A347D"/>
    <w:rsid w:val="001B7B8A"/>
    <w:rsid w:val="001B7EF5"/>
    <w:rsid w:val="001F1A28"/>
    <w:rsid w:val="0020159C"/>
    <w:rsid w:val="002167F3"/>
    <w:rsid w:val="00231EE8"/>
    <w:rsid w:val="002410AB"/>
    <w:rsid w:val="00270879"/>
    <w:rsid w:val="00275638"/>
    <w:rsid w:val="002A08A1"/>
    <w:rsid w:val="002A2718"/>
    <w:rsid w:val="002C4751"/>
    <w:rsid w:val="002D22E2"/>
    <w:rsid w:val="002D5D8F"/>
    <w:rsid w:val="00321E83"/>
    <w:rsid w:val="00322E93"/>
    <w:rsid w:val="00354353"/>
    <w:rsid w:val="00367F4E"/>
    <w:rsid w:val="0038078B"/>
    <w:rsid w:val="00383715"/>
    <w:rsid w:val="003B0E1B"/>
    <w:rsid w:val="003C07DA"/>
    <w:rsid w:val="003C6137"/>
    <w:rsid w:val="003C766E"/>
    <w:rsid w:val="003D4BF3"/>
    <w:rsid w:val="003E4D6F"/>
    <w:rsid w:val="004348A8"/>
    <w:rsid w:val="0045340E"/>
    <w:rsid w:val="00461499"/>
    <w:rsid w:val="00466F85"/>
    <w:rsid w:val="00470A5E"/>
    <w:rsid w:val="0047477F"/>
    <w:rsid w:val="00486CBF"/>
    <w:rsid w:val="004C4E69"/>
    <w:rsid w:val="004C7403"/>
    <w:rsid w:val="00503E76"/>
    <w:rsid w:val="00552D51"/>
    <w:rsid w:val="00557BFB"/>
    <w:rsid w:val="00564D54"/>
    <w:rsid w:val="005E223B"/>
    <w:rsid w:val="006240F1"/>
    <w:rsid w:val="00626BF4"/>
    <w:rsid w:val="0063155B"/>
    <w:rsid w:val="00637732"/>
    <w:rsid w:val="00641BD7"/>
    <w:rsid w:val="00644F6A"/>
    <w:rsid w:val="00654C2F"/>
    <w:rsid w:val="00661898"/>
    <w:rsid w:val="00664D8E"/>
    <w:rsid w:val="00676D1F"/>
    <w:rsid w:val="006828B6"/>
    <w:rsid w:val="00695AD3"/>
    <w:rsid w:val="006A4AF0"/>
    <w:rsid w:val="00715E3C"/>
    <w:rsid w:val="00721A79"/>
    <w:rsid w:val="007354B1"/>
    <w:rsid w:val="00750C8A"/>
    <w:rsid w:val="007564D4"/>
    <w:rsid w:val="007612CF"/>
    <w:rsid w:val="007A1510"/>
    <w:rsid w:val="007A21D2"/>
    <w:rsid w:val="007A5379"/>
    <w:rsid w:val="007C29EF"/>
    <w:rsid w:val="007C400C"/>
    <w:rsid w:val="007C5F5B"/>
    <w:rsid w:val="007C7219"/>
    <w:rsid w:val="007D0C29"/>
    <w:rsid w:val="007F094D"/>
    <w:rsid w:val="007F51D2"/>
    <w:rsid w:val="0080760D"/>
    <w:rsid w:val="008110F7"/>
    <w:rsid w:val="00820822"/>
    <w:rsid w:val="00822BC3"/>
    <w:rsid w:val="00851E1A"/>
    <w:rsid w:val="00854913"/>
    <w:rsid w:val="00897427"/>
    <w:rsid w:val="008C18DD"/>
    <w:rsid w:val="008C6C44"/>
    <w:rsid w:val="008D58E2"/>
    <w:rsid w:val="0093041C"/>
    <w:rsid w:val="00932D9F"/>
    <w:rsid w:val="0093641E"/>
    <w:rsid w:val="009366D0"/>
    <w:rsid w:val="00957003"/>
    <w:rsid w:val="00963C90"/>
    <w:rsid w:val="009714EC"/>
    <w:rsid w:val="00982FD0"/>
    <w:rsid w:val="009C279F"/>
    <w:rsid w:val="009D1D62"/>
    <w:rsid w:val="009E6CE7"/>
    <w:rsid w:val="00A00EA2"/>
    <w:rsid w:val="00A24A7D"/>
    <w:rsid w:val="00A27F2A"/>
    <w:rsid w:val="00A3036D"/>
    <w:rsid w:val="00A30DB5"/>
    <w:rsid w:val="00A76D8A"/>
    <w:rsid w:val="00AC559D"/>
    <w:rsid w:val="00AD48C1"/>
    <w:rsid w:val="00B14B04"/>
    <w:rsid w:val="00B22459"/>
    <w:rsid w:val="00B4467F"/>
    <w:rsid w:val="00B523EE"/>
    <w:rsid w:val="00B663E8"/>
    <w:rsid w:val="00B67E41"/>
    <w:rsid w:val="00BA1581"/>
    <w:rsid w:val="00BB39A4"/>
    <w:rsid w:val="00BB40DA"/>
    <w:rsid w:val="00BB590B"/>
    <w:rsid w:val="00BD3E2F"/>
    <w:rsid w:val="00BF2D17"/>
    <w:rsid w:val="00C146BB"/>
    <w:rsid w:val="00C20202"/>
    <w:rsid w:val="00C23E16"/>
    <w:rsid w:val="00C26B85"/>
    <w:rsid w:val="00C34279"/>
    <w:rsid w:val="00C4527F"/>
    <w:rsid w:val="00C53298"/>
    <w:rsid w:val="00C56A6E"/>
    <w:rsid w:val="00C718D0"/>
    <w:rsid w:val="00C832D4"/>
    <w:rsid w:val="00CB538F"/>
    <w:rsid w:val="00CC03C6"/>
    <w:rsid w:val="00CF2194"/>
    <w:rsid w:val="00CF37D3"/>
    <w:rsid w:val="00D41C51"/>
    <w:rsid w:val="00D83623"/>
    <w:rsid w:val="00D86889"/>
    <w:rsid w:val="00DB2EB2"/>
    <w:rsid w:val="00E07829"/>
    <w:rsid w:val="00E17428"/>
    <w:rsid w:val="00E40ED8"/>
    <w:rsid w:val="00E555F4"/>
    <w:rsid w:val="00E82E8D"/>
    <w:rsid w:val="00E90C42"/>
    <w:rsid w:val="00EA07F0"/>
    <w:rsid w:val="00EA486F"/>
    <w:rsid w:val="00EA626F"/>
    <w:rsid w:val="00EA7047"/>
    <w:rsid w:val="00EB6087"/>
    <w:rsid w:val="00EC1E7A"/>
    <w:rsid w:val="00ED1AB5"/>
    <w:rsid w:val="00ED484F"/>
    <w:rsid w:val="00EF427F"/>
    <w:rsid w:val="00F04728"/>
    <w:rsid w:val="00F23CD2"/>
    <w:rsid w:val="00F877AB"/>
    <w:rsid w:val="00F93DB9"/>
    <w:rsid w:val="00FA1A54"/>
    <w:rsid w:val="00FB1D04"/>
    <w:rsid w:val="00FB4CC7"/>
    <w:rsid w:val="00FD1AC6"/>
    <w:rsid w:val="00FD7021"/>
    <w:rsid w:val="00FF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1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7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76D1F"/>
    <w:rPr>
      <w:sz w:val="18"/>
      <w:szCs w:val="18"/>
    </w:rPr>
  </w:style>
  <w:style w:type="paragraph" w:styleId="a4">
    <w:name w:val="footer"/>
    <w:basedOn w:val="a"/>
    <w:link w:val="Char0"/>
    <w:uiPriority w:val="99"/>
    <w:rsid w:val="00676D1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76D1F"/>
    <w:rPr>
      <w:sz w:val="18"/>
      <w:szCs w:val="18"/>
    </w:rPr>
  </w:style>
  <w:style w:type="table" w:styleId="a5">
    <w:name w:val="Table Grid"/>
    <w:basedOn w:val="a1"/>
    <w:uiPriority w:val="99"/>
    <w:rsid w:val="00676D1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62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20</Pages>
  <Words>1268</Words>
  <Characters>7228</Characters>
  <Application>Microsoft Office Word</Application>
  <DocSecurity>0</DocSecurity>
  <Lines>60</Lines>
  <Paragraphs>16</Paragraphs>
  <ScaleCrop>false</ScaleCrop>
  <Company>Lenovo (Beijing) Limited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2017年“校内招聘”岗位一览表</dc:title>
  <dc:subject/>
  <dc:creator>Lenovo User</dc:creator>
  <cp:keywords/>
  <dc:description/>
  <cp:lastModifiedBy>Lenovo User</cp:lastModifiedBy>
  <cp:revision>72</cp:revision>
  <dcterms:created xsi:type="dcterms:W3CDTF">2017-12-12T08:37:00Z</dcterms:created>
  <dcterms:modified xsi:type="dcterms:W3CDTF">2017-12-21T02:26:00Z</dcterms:modified>
</cp:coreProperties>
</file>