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BAF" w:rsidRPr="00B24587" w:rsidRDefault="00894BAF" w:rsidP="00894BAF">
      <w:pPr>
        <w:spacing w:line="560" w:lineRule="exact"/>
        <w:jc w:val="center"/>
        <w:rPr>
          <w:rFonts w:ascii="宋体" w:hAnsi="宋体"/>
          <w:b/>
          <w:sz w:val="32"/>
          <w:szCs w:val="32"/>
        </w:rPr>
      </w:pPr>
      <w:r w:rsidRPr="00B24587">
        <w:rPr>
          <w:rFonts w:ascii="宋体" w:hAnsi="宋体" w:hint="eastAsia"/>
          <w:b/>
          <w:sz w:val="32"/>
          <w:szCs w:val="32"/>
        </w:rPr>
        <w:t>2018上海第二工业大学技术经理人系列培训报名表</w:t>
      </w:r>
    </w:p>
    <w:p w:rsidR="00894BAF" w:rsidRPr="001436C5" w:rsidRDefault="00894BAF" w:rsidP="00894BAF">
      <w:pPr>
        <w:spacing w:line="560" w:lineRule="exact"/>
        <w:rPr>
          <w:sz w:val="28"/>
          <w:szCs w:val="28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7"/>
        <w:gridCol w:w="1000"/>
        <w:gridCol w:w="1063"/>
        <w:gridCol w:w="1375"/>
        <w:gridCol w:w="1629"/>
        <w:gridCol w:w="1701"/>
        <w:gridCol w:w="1843"/>
      </w:tblGrid>
      <w:tr w:rsidR="00894BAF" w:rsidRPr="00B24587" w:rsidTr="00B24587">
        <w:tc>
          <w:tcPr>
            <w:tcW w:w="887" w:type="dxa"/>
            <w:vAlign w:val="center"/>
          </w:tcPr>
          <w:p w:rsidR="00894BAF" w:rsidRPr="00B24587" w:rsidRDefault="00894BAF" w:rsidP="004602B2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 w:rsidRPr="00B24587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000" w:type="dxa"/>
            <w:vAlign w:val="center"/>
          </w:tcPr>
          <w:p w:rsidR="00894BAF" w:rsidRPr="00B24587" w:rsidRDefault="00894BAF" w:rsidP="004602B2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 w:rsidRPr="00B24587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063" w:type="dxa"/>
            <w:vAlign w:val="center"/>
          </w:tcPr>
          <w:p w:rsidR="00894BAF" w:rsidRPr="00B24587" w:rsidRDefault="00894BAF" w:rsidP="004602B2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 w:rsidRPr="00B24587">
              <w:rPr>
                <w:rFonts w:hint="eastAsia"/>
                <w:b/>
                <w:sz w:val="28"/>
                <w:szCs w:val="28"/>
              </w:rPr>
              <w:t>部门</w:t>
            </w:r>
          </w:p>
        </w:tc>
        <w:tc>
          <w:tcPr>
            <w:tcW w:w="1375" w:type="dxa"/>
            <w:vAlign w:val="center"/>
          </w:tcPr>
          <w:p w:rsidR="00894BAF" w:rsidRPr="00B24587" w:rsidRDefault="00894BAF" w:rsidP="004602B2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 w:rsidRPr="00B24587">
              <w:rPr>
                <w:rFonts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1629" w:type="dxa"/>
            <w:vAlign w:val="center"/>
          </w:tcPr>
          <w:p w:rsidR="00894BAF" w:rsidRPr="00B24587" w:rsidRDefault="00894BAF" w:rsidP="004602B2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 w:rsidRPr="00B24587">
              <w:rPr>
                <w:rFonts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1701" w:type="dxa"/>
            <w:vAlign w:val="center"/>
          </w:tcPr>
          <w:p w:rsidR="00894BAF" w:rsidRPr="00B24587" w:rsidRDefault="00894BAF" w:rsidP="004602B2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 w:rsidRPr="00B24587">
              <w:rPr>
                <w:rFonts w:hint="eastAsia"/>
                <w:b/>
                <w:sz w:val="28"/>
                <w:szCs w:val="28"/>
              </w:rPr>
              <w:t>专业方向</w:t>
            </w:r>
          </w:p>
        </w:tc>
        <w:tc>
          <w:tcPr>
            <w:tcW w:w="1843" w:type="dxa"/>
            <w:vAlign w:val="center"/>
          </w:tcPr>
          <w:p w:rsidR="00894BAF" w:rsidRPr="00B24587" w:rsidRDefault="00894BAF" w:rsidP="004602B2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 w:rsidRPr="00B24587"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894BAF" w:rsidRPr="00B24587" w:rsidTr="00B24587">
        <w:tc>
          <w:tcPr>
            <w:tcW w:w="887" w:type="dxa"/>
            <w:vAlign w:val="center"/>
          </w:tcPr>
          <w:p w:rsidR="00894BAF" w:rsidRPr="00B24587" w:rsidRDefault="00894BAF" w:rsidP="00B24587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B24587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000" w:type="dxa"/>
            <w:vAlign w:val="center"/>
          </w:tcPr>
          <w:p w:rsidR="00894BAF" w:rsidRPr="00B24587" w:rsidRDefault="00894BAF" w:rsidP="004602B2"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894BAF" w:rsidRPr="00B24587" w:rsidRDefault="00894BAF" w:rsidP="004602B2"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 w:rsidR="00894BAF" w:rsidRPr="00B24587" w:rsidRDefault="00894BAF" w:rsidP="004602B2"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894BAF" w:rsidRPr="00B24587" w:rsidRDefault="00894BAF" w:rsidP="004602B2"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94BAF" w:rsidRPr="00B24587" w:rsidRDefault="00894BAF" w:rsidP="004602B2"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94BAF" w:rsidRPr="00B24587" w:rsidRDefault="00894BAF" w:rsidP="004602B2"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</w:tr>
      <w:tr w:rsidR="00894BAF" w:rsidRPr="00B24587" w:rsidTr="00B24587">
        <w:tc>
          <w:tcPr>
            <w:tcW w:w="887" w:type="dxa"/>
          </w:tcPr>
          <w:p w:rsidR="00894BAF" w:rsidRPr="00B24587" w:rsidRDefault="00894BAF" w:rsidP="00B24587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B24587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000" w:type="dxa"/>
          </w:tcPr>
          <w:p w:rsidR="00894BAF" w:rsidRPr="00B24587" w:rsidRDefault="00894BAF" w:rsidP="004602B2"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  <w:tc>
          <w:tcPr>
            <w:tcW w:w="1063" w:type="dxa"/>
          </w:tcPr>
          <w:p w:rsidR="00894BAF" w:rsidRPr="00B24587" w:rsidRDefault="00894BAF" w:rsidP="004602B2"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</w:tcPr>
          <w:p w:rsidR="00894BAF" w:rsidRPr="00B24587" w:rsidRDefault="00894BAF" w:rsidP="004602B2"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  <w:tc>
          <w:tcPr>
            <w:tcW w:w="1629" w:type="dxa"/>
          </w:tcPr>
          <w:p w:rsidR="00894BAF" w:rsidRPr="00B24587" w:rsidRDefault="00894BAF" w:rsidP="004602B2"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94BAF" w:rsidRPr="00B24587" w:rsidRDefault="00894BAF" w:rsidP="004602B2"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94BAF" w:rsidRPr="00B24587" w:rsidRDefault="00894BAF" w:rsidP="004602B2"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</w:tr>
      <w:tr w:rsidR="00894BAF" w:rsidRPr="00B24587" w:rsidTr="00B24587">
        <w:tc>
          <w:tcPr>
            <w:tcW w:w="887" w:type="dxa"/>
          </w:tcPr>
          <w:p w:rsidR="00894BAF" w:rsidRPr="00B24587" w:rsidRDefault="00894BAF" w:rsidP="00B24587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B24587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000" w:type="dxa"/>
          </w:tcPr>
          <w:p w:rsidR="00894BAF" w:rsidRPr="00B24587" w:rsidRDefault="00894BAF" w:rsidP="004602B2"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  <w:tc>
          <w:tcPr>
            <w:tcW w:w="1063" w:type="dxa"/>
          </w:tcPr>
          <w:p w:rsidR="00894BAF" w:rsidRPr="00B24587" w:rsidRDefault="00894BAF" w:rsidP="004602B2"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</w:tcPr>
          <w:p w:rsidR="00894BAF" w:rsidRPr="00B24587" w:rsidRDefault="00894BAF" w:rsidP="004602B2"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  <w:tc>
          <w:tcPr>
            <w:tcW w:w="1629" w:type="dxa"/>
          </w:tcPr>
          <w:p w:rsidR="00894BAF" w:rsidRPr="00B24587" w:rsidRDefault="00894BAF" w:rsidP="004602B2"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94BAF" w:rsidRPr="00B24587" w:rsidRDefault="00894BAF" w:rsidP="004602B2"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94BAF" w:rsidRPr="00B24587" w:rsidRDefault="00894BAF" w:rsidP="004602B2"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</w:tr>
    </w:tbl>
    <w:p w:rsidR="00AE113E" w:rsidRDefault="00AE113E">
      <w:bookmarkStart w:id="0" w:name="_GoBack"/>
      <w:bookmarkEnd w:id="0"/>
    </w:p>
    <w:sectPr w:rsidR="00AE11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BAF"/>
    <w:rsid w:val="00894BAF"/>
    <w:rsid w:val="00AE113E"/>
    <w:rsid w:val="00B2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25F927-7D25-4555-B26A-EBBE0D98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BA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孙 金懿</cp:lastModifiedBy>
  <cp:revision>2</cp:revision>
  <dcterms:created xsi:type="dcterms:W3CDTF">2018-11-15T01:52:00Z</dcterms:created>
  <dcterms:modified xsi:type="dcterms:W3CDTF">2018-11-15T01:52:00Z</dcterms:modified>
</cp:coreProperties>
</file>